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0A4" w14:textId="40D0B49C" w:rsidR="00C53857" w:rsidRPr="00815DD8" w:rsidRDefault="00815DD8" w:rsidP="00815DD8">
      <w:pPr>
        <w:spacing w:afterLines="60" w:after="144" w:line="276" w:lineRule="auto"/>
        <w:jc w:val="center"/>
        <w:rPr>
          <w:b/>
          <w:bCs/>
          <w:szCs w:val="24"/>
        </w:rPr>
      </w:pPr>
      <w:r w:rsidRPr="00815DD8">
        <w:rPr>
          <w:b/>
          <w:bCs/>
          <w:szCs w:val="24"/>
        </w:rPr>
        <w:t>CÁC DẠNG CÂU HỎI TRẮC NGHIỆM</w:t>
      </w:r>
    </w:p>
    <w:p w14:paraId="21ADA94E" w14:textId="1D0C647B" w:rsidR="00815DD8" w:rsidRPr="00815DD8" w:rsidRDefault="00815DD8" w:rsidP="00815DD8">
      <w:pPr>
        <w:spacing w:afterLines="60" w:after="144" w:line="276" w:lineRule="auto"/>
        <w:jc w:val="center"/>
        <w:rPr>
          <w:b/>
          <w:bCs/>
          <w:szCs w:val="24"/>
        </w:rPr>
      </w:pPr>
      <w:r w:rsidRPr="00815DD8">
        <w:rPr>
          <w:b/>
          <w:bCs/>
          <w:szCs w:val="24"/>
        </w:rPr>
        <w:t>ÔN TẬP KIỂM TRA GIỮA KỲ 1 – NĂM HỌC 2021 – 2022</w:t>
      </w:r>
    </w:p>
    <w:p w14:paraId="46AE21F9" w14:textId="77777777" w:rsidR="00815DD8" w:rsidRPr="00815DD8" w:rsidRDefault="00815DD8" w:rsidP="00815DD8">
      <w:pPr>
        <w:spacing w:afterLines="60" w:after="144" w:line="276" w:lineRule="auto"/>
        <w:jc w:val="center"/>
        <w:rPr>
          <w:b/>
          <w:bCs/>
          <w:szCs w:val="24"/>
        </w:rPr>
      </w:pPr>
    </w:p>
    <w:p w14:paraId="36948A05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1. </w:t>
      </w:r>
      <w:r w:rsidRPr="00815DD8">
        <w:rPr>
          <w:szCs w:val="24"/>
        </w:rPr>
        <w:t xml:space="preserve">Khung hệ tọa độ địa lí của nước ta có điểm cực Bắc ở vĩ độ: </w:t>
      </w:r>
    </w:p>
    <w:p w14:paraId="7B7FC073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27°23' B.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23°23' B.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23°27' B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8°34' B</w:t>
      </w:r>
    </w:p>
    <w:p w14:paraId="6F06FC6D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2. </w:t>
      </w:r>
      <w:r w:rsidRPr="00815DD8">
        <w:rPr>
          <w:szCs w:val="24"/>
        </w:rPr>
        <w:t xml:space="preserve">Khung hệ tọa độ địa lí của nước ta có điểm cực Nam ở vĩ độ: </w:t>
      </w:r>
    </w:p>
    <w:p w14:paraId="7A0EDD27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8°24' B.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8°34' B.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23°27' B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23°23' B</w:t>
      </w:r>
    </w:p>
    <w:p w14:paraId="27470F3D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3. </w:t>
      </w:r>
      <w:r w:rsidRPr="00815DD8">
        <w:rPr>
          <w:szCs w:val="24"/>
        </w:rPr>
        <w:t xml:space="preserve">Khung hệ tọa độ địa lí của nước ta có điểm cực Tây ở kinh độ: </w:t>
      </w:r>
    </w:p>
    <w:p w14:paraId="6C206A8E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102°29' B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109°02' B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102°09' Đ.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109°24' B.</w:t>
      </w:r>
    </w:p>
    <w:p w14:paraId="32A4A9CC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4. </w:t>
      </w:r>
      <w:r w:rsidRPr="00815DD8">
        <w:rPr>
          <w:szCs w:val="24"/>
        </w:rPr>
        <w:t xml:space="preserve">Khung hệ tọa độ địa lí của nước ta có điểm cực Đông ở kinh độ: </w:t>
      </w:r>
    </w:p>
    <w:p w14:paraId="7212B346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102°29' B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109°02' B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102°09' B.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109°24' Đ.</w:t>
      </w:r>
    </w:p>
    <w:p w14:paraId="52747F2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5. </w:t>
      </w:r>
      <w:r w:rsidRPr="00815DD8">
        <w:rPr>
          <w:szCs w:val="24"/>
        </w:rPr>
        <w:t>Việt Nam nằm ở khu vực</w:t>
      </w:r>
    </w:p>
    <w:p w14:paraId="5A3F361D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Nam Á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Trung Á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Đông Á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Đông Nam Á</w:t>
      </w:r>
    </w:p>
    <w:p w14:paraId="460BD7C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6. </w:t>
      </w:r>
      <w:r w:rsidRPr="00815DD8">
        <w:rPr>
          <w:szCs w:val="24"/>
        </w:rPr>
        <w:t>Việt Nam nằm trong múi giờ số</w:t>
      </w:r>
    </w:p>
    <w:p w14:paraId="4F6257BE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4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5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7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6</w:t>
      </w:r>
    </w:p>
    <w:p w14:paraId="0ACCFB6E" w14:textId="77777777" w:rsidR="009F2194" w:rsidRPr="00815DD8" w:rsidRDefault="009F219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7. </w:t>
      </w:r>
      <w:r w:rsidRPr="00815DD8">
        <w:rPr>
          <w:szCs w:val="24"/>
        </w:rPr>
        <w:t>Các quốc gia có chung đường biên giới với Việt Nam cả trên biển và đất liền là</w:t>
      </w:r>
    </w:p>
    <w:p w14:paraId="74D6518C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9F2194" w:rsidRPr="00815DD8">
        <w:rPr>
          <w:szCs w:val="24"/>
        </w:rPr>
        <w:t>Trung Quốc và Lào.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Lào và Campuchi</w:t>
      </w:r>
      <w:r w:rsidR="00352572" w:rsidRPr="00815DD8">
        <w:rPr>
          <w:szCs w:val="24"/>
        </w:rPr>
        <w:t>A.</w:t>
      </w:r>
    </w:p>
    <w:p w14:paraId="5D03569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Thái Lan và Campuchi</w:t>
      </w:r>
      <w:r w:rsidR="00352572" w:rsidRPr="00815DD8">
        <w:rPr>
          <w:szCs w:val="24"/>
        </w:rPr>
        <w:t>A.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Campuchia và Trung Qu</w:t>
      </w:r>
      <w:r w:rsidRPr="00815DD8">
        <w:rPr>
          <w:szCs w:val="24"/>
        </w:rPr>
        <w:t>ố</w:t>
      </w:r>
      <w:r w:rsidRPr="00815DD8">
        <w:rPr>
          <w:szCs w:val="24"/>
        </w:rPr>
        <w:t>c.</w:t>
      </w:r>
    </w:p>
    <w:p w14:paraId="641E3DC4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8. </w:t>
      </w:r>
      <w:r w:rsidRPr="00815DD8">
        <w:rPr>
          <w:szCs w:val="24"/>
        </w:rPr>
        <w:t>Tổng diện tích phần đất của nước ta (theo Niên giám thống kê 2006) là</w:t>
      </w:r>
    </w:p>
    <w:p w14:paraId="773470A6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312 212 km².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312</w:t>
      </w:r>
      <w:r w:rsidRPr="00815DD8">
        <w:rPr>
          <w:szCs w:val="24"/>
        </w:rPr>
        <w:t xml:space="preserve"> 331 km².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331 212 km².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331 331 km².</w:t>
      </w:r>
    </w:p>
    <w:p w14:paraId="31D29873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9. </w:t>
      </w:r>
      <w:r w:rsidRPr="00815DD8">
        <w:rPr>
          <w:szCs w:val="24"/>
        </w:rPr>
        <w:t>Diện tích vùng biển nước ta vào khoảng</w:t>
      </w:r>
    </w:p>
    <w:p w14:paraId="772F4F43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31 tri</w:t>
      </w:r>
      <w:r w:rsidRPr="00815DD8">
        <w:rPr>
          <w:szCs w:val="24"/>
        </w:rPr>
        <w:t>ệ</w:t>
      </w:r>
      <w:r w:rsidRPr="00815DD8">
        <w:rPr>
          <w:szCs w:val="24"/>
        </w:rPr>
        <w:t>u km².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3 tri</w:t>
      </w:r>
      <w:r w:rsidRPr="00815DD8">
        <w:rPr>
          <w:szCs w:val="24"/>
        </w:rPr>
        <w:t>ệ</w:t>
      </w:r>
      <w:r w:rsidRPr="00815DD8">
        <w:rPr>
          <w:szCs w:val="24"/>
        </w:rPr>
        <w:t>u km².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1 triệu km².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13 tri</w:t>
      </w:r>
      <w:r w:rsidRPr="00815DD8">
        <w:rPr>
          <w:szCs w:val="24"/>
        </w:rPr>
        <w:t>ệ</w:t>
      </w:r>
      <w:r w:rsidRPr="00815DD8">
        <w:rPr>
          <w:szCs w:val="24"/>
        </w:rPr>
        <w:t>u km².</w:t>
      </w:r>
    </w:p>
    <w:p w14:paraId="6D00B539" w14:textId="77777777" w:rsidR="009F2194" w:rsidRPr="00815DD8" w:rsidRDefault="009F219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10. </w:t>
      </w:r>
      <w:r w:rsidRPr="00815DD8">
        <w:rPr>
          <w:szCs w:val="24"/>
        </w:rPr>
        <w:t>Căn cứ để xác định chiều rộng và giới hạn phạm vi của lãnh hải, vùng tiếp giáp lãnh hải, vùng đặc quyền kinh tế, thềm lục địa là</w:t>
      </w:r>
    </w:p>
    <w:p w14:paraId="4F353D86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đư</w:t>
      </w:r>
      <w:r w:rsidRPr="00815DD8">
        <w:rPr>
          <w:szCs w:val="24"/>
        </w:rPr>
        <w:t>ờ</w:t>
      </w:r>
      <w:r w:rsidRPr="00815DD8">
        <w:rPr>
          <w:szCs w:val="24"/>
        </w:rPr>
        <w:t>ng đ</w:t>
      </w:r>
      <w:r w:rsidRPr="00815DD8">
        <w:rPr>
          <w:szCs w:val="24"/>
        </w:rPr>
        <w:t>ẳ</w:t>
      </w:r>
      <w:r w:rsidRPr="00815DD8">
        <w:rPr>
          <w:szCs w:val="24"/>
        </w:rPr>
        <w:t>ng sâu.</w:t>
      </w:r>
      <w:r w:rsidRPr="00815DD8">
        <w:rPr>
          <w:b/>
          <w:szCs w:val="24"/>
        </w:rPr>
        <w:tab/>
        <w:t xml:space="preserve">B. </w:t>
      </w:r>
      <w:r w:rsidR="009F2194" w:rsidRPr="00815DD8">
        <w:rPr>
          <w:szCs w:val="24"/>
        </w:rPr>
        <w:t>các đảo ven bờ.</w:t>
      </w:r>
    </w:p>
    <w:p w14:paraId="48861439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biên gi</w:t>
      </w:r>
      <w:r w:rsidRPr="00815DD8">
        <w:rPr>
          <w:szCs w:val="24"/>
        </w:rPr>
        <w:t>ớ</w:t>
      </w:r>
      <w:r w:rsidRPr="00815DD8">
        <w:rPr>
          <w:szCs w:val="24"/>
        </w:rPr>
        <w:t>i trên bi</w:t>
      </w:r>
      <w:r w:rsidRPr="00815DD8">
        <w:rPr>
          <w:szCs w:val="24"/>
        </w:rPr>
        <w:t>ể</w:t>
      </w:r>
      <w:r w:rsidRPr="00815DD8">
        <w:rPr>
          <w:szCs w:val="24"/>
        </w:rPr>
        <w:t>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đư</w:t>
      </w:r>
      <w:r w:rsidRPr="00815DD8">
        <w:rPr>
          <w:szCs w:val="24"/>
        </w:rPr>
        <w:t>ờ</w:t>
      </w:r>
      <w:r w:rsidRPr="00815DD8">
        <w:rPr>
          <w:szCs w:val="24"/>
        </w:rPr>
        <w:t>ng cơ s</w:t>
      </w:r>
      <w:r w:rsidRPr="00815DD8">
        <w:rPr>
          <w:szCs w:val="24"/>
        </w:rPr>
        <w:t>ở</w:t>
      </w:r>
      <w:r w:rsidRPr="00815DD8">
        <w:rPr>
          <w:szCs w:val="24"/>
        </w:rPr>
        <w:t>.</w:t>
      </w:r>
    </w:p>
    <w:p w14:paraId="5AC2A0AD" w14:textId="77777777" w:rsidR="009F2194" w:rsidRPr="00815DD8" w:rsidRDefault="009F219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11. </w:t>
      </w:r>
      <w:r w:rsidRPr="00815DD8">
        <w:rPr>
          <w:szCs w:val="24"/>
        </w:rPr>
        <w:t xml:space="preserve">Bộ phận được coi như phần lãnh thổ trên đất liền của nước ta là vùng </w:t>
      </w:r>
    </w:p>
    <w:p w14:paraId="779B021B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n</w:t>
      </w:r>
      <w:r w:rsidRPr="00815DD8">
        <w:rPr>
          <w:szCs w:val="24"/>
        </w:rPr>
        <w:t>ộ</w:t>
      </w:r>
      <w:r w:rsidRPr="00815DD8">
        <w:rPr>
          <w:szCs w:val="24"/>
        </w:rPr>
        <w:t>i thu</w:t>
      </w:r>
      <w:r w:rsidRPr="00815DD8">
        <w:rPr>
          <w:szCs w:val="24"/>
        </w:rPr>
        <w:t>ỷ</w:t>
      </w:r>
      <w:r w:rsidRPr="00815DD8">
        <w:rPr>
          <w:szCs w:val="24"/>
        </w:rPr>
        <w:t>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</w:t>
      </w:r>
      <w:r w:rsidRPr="00815DD8">
        <w:rPr>
          <w:szCs w:val="24"/>
        </w:rPr>
        <w:t>ặ</w:t>
      </w:r>
      <w:r w:rsidRPr="00815DD8">
        <w:rPr>
          <w:szCs w:val="24"/>
        </w:rPr>
        <w:t>c quy</w:t>
      </w:r>
      <w:r w:rsidRPr="00815DD8">
        <w:rPr>
          <w:szCs w:val="24"/>
        </w:rPr>
        <w:t>ề</w:t>
      </w:r>
      <w:r w:rsidRPr="00815DD8">
        <w:rPr>
          <w:szCs w:val="24"/>
        </w:rPr>
        <w:t>n kinh t</w:t>
      </w:r>
      <w:r w:rsidRPr="00815DD8">
        <w:rPr>
          <w:szCs w:val="24"/>
        </w:rPr>
        <w:t>ế</w:t>
      </w:r>
      <w:r w:rsidRPr="00815DD8">
        <w:rPr>
          <w:szCs w:val="24"/>
        </w:rPr>
        <w:t>.</w:t>
      </w:r>
    </w:p>
    <w:p w14:paraId="10ACD047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9F2194" w:rsidRPr="00815DD8">
        <w:rPr>
          <w:szCs w:val="24"/>
        </w:rPr>
        <w:t>lãnh hải.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ti</w:t>
      </w:r>
      <w:r w:rsidRPr="00815DD8">
        <w:rPr>
          <w:szCs w:val="24"/>
        </w:rPr>
        <w:t>ế</w:t>
      </w:r>
      <w:r w:rsidRPr="00815DD8">
        <w:rPr>
          <w:szCs w:val="24"/>
        </w:rPr>
        <w:t xml:space="preserve">p </w:t>
      </w:r>
      <w:r w:rsidRPr="00815DD8">
        <w:rPr>
          <w:szCs w:val="24"/>
        </w:rPr>
        <w:t>giáp lãnh h</w:t>
      </w:r>
      <w:r w:rsidRPr="00815DD8">
        <w:rPr>
          <w:szCs w:val="24"/>
        </w:rPr>
        <w:t>ả</w:t>
      </w:r>
      <w:r w:rsidRPr="00815DD8">
        <w:rPr>
          <w:szCs w:val="24"/>
        </w:rPr>
        <w:t>i.</w:t>
      </w:r>
    </w:p>
    <w:p w14:paraId="50BF010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12. </w:t>
      </w:r>
      <w:r w:rsidRPr="00815DD8">
        <w:rPr>
          <w:szCs w:val="24"/>
        </w:rPr>
        <w:t>Nội thủy là</w:t>
      </w:r>
    </w:p>
    <w:p w14:paraId="4A97E74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vùng nước có chiều rộng 12 hải lí</w:t>
      </w:r>
    </w:p>
    <w:p w14:paraId="408F5D70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vùng nước tiếp giáp với đất liền, ở phía trong đường cơ sở</w:t>
      </w:r>
    </w:p>
    <w:p w14:paraId="57006DB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C. </w:t>
      </w:r>
      <w:r w:rsidRPr="00815DD8">
        <w:rPr>
          <w:szCs w:val="24"/>
        </w:rPr>
        <w:t>vùng nước tiếp liền với lãnh hải rộng 12 hải lý</w:t>
      </w:r>
    </w:p>
    <w:p w14:paraId="467D47F7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vùng nước ở phía ngoài đường cơ sở với chiều rộng 12 hải lí</w:t>
      </w:r>
    </w:p>
    <w:p w14:paraId="4F3EA3B3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13. </w:t>
      </w:r>
      <w:r w:rsidRPr="00815DD8">
        <w:rPr>
          <w:szCs w:val="24"/>
        </w:rPr>
        <w:t>Lãnh hải là</w:t>
      </w:r>
    </w:p>
    <w:p w14:paraId="311AE31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vùng nước tiếp giáp với đất liền, ở phía trong đường cơ sở</w:t>
      </w:r>
    </w:p>
    <w:p w14:paraId="6F87CE9C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vùng nước ở phía ngoài đường cơ sở với chiều rộng 12 hải lí</w:t>
      </w:r>
    </w:p>
    <w:p w14:paraId="480E394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vùng nước có chiều rộng 12 hải lí</w:t>
      </w:r>
    </w:p>
    <w:p w14:paraId="64B7FCFB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vùng nước có chiều rộng 12 hải lí tính từ bờ biển</w:t>
      </w:r>
    </w:p>
    <w:p w14:paraId="01711F20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14. </w:t>
      </w:r>
      <w:r w:rsidRPr="00815DD8">
        <w:rPr>
          <w:szCs w:val="24"/>
        </w:rPr>
        <w:t>Lãnh thổ nước ta bao gồm</w:t>
      </w:r>
    </w:p>
    <w:p w14:paraId="6BC3BE5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vùng đất liền, vùng biển, vùng trời</w:t>
      </w:r>
    </w:p>
    <w:p w14:paraId="4F6A779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vùng đất liền, các đảo, vùng biển</w:t>
      </w:r>
    </w:p>
    <w:p w14:paraId="427A824B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vùng đất, vùng biển, vủng trời</w:t>
      </w:r>
    </w:p>
    <w:p w14:paraId="70E5580D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vùng đất, vùng lãnh hải, vùng trời</w:t>
      </w:r>
    </w:p>
    <w:p w14:paraId="296FDEA3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15. </w:t>
      </w:r>
      <w:r w:rsidRPr="00815DD8">
        <w:rPr>
          <w:szCs w:val="24"/>
        </w:rPr>
        <w:t>Vùng đất của nước ta bao gồm</w:t>
      </w:r>
    </w:p>
    <w:p w14:paraId="43BCED0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phần được giới hạn bởi các đường biên giới và đường bờ biển</w:t>
      </w:r>
    </w:p>
    <w:p w14:paraId="41DF03C2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toàn bộ phần đất liền và các đảo</w:t>
      </w:r>
    </w:p>
    <w:p w14:paraId="23A002D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toàn bộ phần đất liền và đảo gần bờ</w:t>
      </w:r>
    </w:p>
    <w:p w14:paraId="4C9ACCE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các hải đảo và vùng đồng bằng ven biển</w:t>
      </w:r>
    </w:p>
    <w:p w14:paraId="69B27920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16. </w:t>
      </w:r>
      <w:r w:rsidRPr="00815DD8">
        <w:rPr>
          <w:szCs w:val="24"/>
        </w:rPr>
        <w:t>Việc thông thương qua lại bằng đường bộ của nước ta với các nước láng giềng</w:t>
      </w:r>
    </w:p>
    <w:p w14:paraId="7EDDB2F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thuận lợi vì hầu hết đường biên giới chạy qua khu vực bằng phẳng dễ qua lại.</w:t>
      </w:r>
    </w:p>
    <w:p w14:paraId="1A278E9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hết sức thuận lợi vì có nhiều dân cư sinh sống ở các vùng biên giới.</w:t>
      </w:r>
    </w:p>
    <w:p w14:paraId="7A96F1A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thuận lợi vì chúng ta đã hoàn tất việc cắm mốc phân chia biên giới.</w:t>
      </w:r>
    </w:p>
    <w:p w14:paraId="0BC08A1A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không thật sự thuận lợi vì phần lớn biên giới nước ta nằm ở vùng hiểm trở.</w:t>
      </w:r>
    </w:p>
    <w:p w14:paraId="747ECE66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17. </w:t>
      </w:r>
      <w:r w:rsidRPr="00815DD8">
        <w:rPr>
          <w:szCs w:val="24"/>
        </w:rPr>
        <w:t>Có đường biên giới dài và chạy qua các khu vực địa hình hiểm trở khiến cho</w:t>
      </w:r>
    </w:p>
    <w:p w14:paraId="3FC11FC8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việc thông thương qua lại bằng đường bộ giữa nước ta với các nước láng giềng có nhiều thuận lợi</w:t>
      </w:r>
    </w:p>
    <w:p w14:paraId="6EED17E4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việc thông thương qua lại bằng đường bộ giữa nước ta với các nước láng giềng gặp nhiều trở ngại.</w:t>
      </w:r>
    </w:p>
    <w:p w14:paraId="18BA76AC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các khu vực biên giới có điều kiện tập trung đông dân cư nhưng chưa phát triển kinh tế cửa khẩu</w:t>
      </w:r>
    </w:p>
    <w:p w14:paraId="44676D3D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các khu vực biên giới có điều kiện tập trung đông dân cư và phát triển kinh tế cửa khẩu</w:t>
      </w:r>
    </w:p>
    <w:p w14:paraId="4ED6A54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18. </w:t>
      </w:r>
      <w:r w:rsidRPr="00815DD8">
        <w:rPr>
          <w:szCs w:val="24"/>
        </w:rPr>
        <w:t>Nước ta nằm trong vùng nhiệt đới ở bán cầu Bắc, trong khu vực ảnh hưởng của chế độ gió Mậu dịch và gió mùa châu Á, nên</w:t>
      </w:r>
    </w:p>
    <w:p w14:paraId="1B90B3F9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khí hậu nóng, có tính phân mùa rõ rệt</w:t>
      </w:r>
    </w:p>
    <w:p w14:paraId="19551CF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B. </w:t>
      </w:r>
      <w:r w:rsidRPr="00815DD8">
        <w:rPr>
          <w:szCs w:val="24"/>
        </w:rPr>
        <w:t>có nhiều tài nguyên khoáng sản</w:t>
      </w:r>
    </w:p>
    <w:p w14:paraId="7146055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nhiều tài nguyên sinh vật quý giá</w:t>
      </w:r>
    </w:p>
    <w:p w14:paraId="2647452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thảm thực vật bốn mùa xanh tốt</w:t>
      </w:r>
    </w:p>
    <w:p w14:paraId="1735AB4A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19. </w:t>
      </w:r>
      <w:r w:rsidRPr="00815DD8">
        <w:rPr>
          <w:szCs w:val="24"/>
        </w:rPr>
        <w:t>Nước ta nằm ở rìa của 2 vành đai sinh khoáng, nên:</w:t>
      </w:r>
    </w:p>
    <w:p w14:paraId="00F8E47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Thảm thực vật bốn mùa xanh tốt</w:t>
      </w:r>
    </w:p>
    <w:p w14:paraId="6762687F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Có nhiều tài nguyên sinh vật quý giá</w:t>
      </w:r>
    </w:p>
    <w:p w14:paraId="454FCF37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Khí hậu có hai mùa rõ rệt</w:t>
      </w:r>
    </w:p>
    <w:p w14:paraId="21CD58AF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Khoáng sản đa dạng phong phú</w:t>
      </w:r>
    </w:p>
    <w:p w14:paraId="5DCFF40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20. </w:t>
      </w:r>
      <w:r w:rsidRPr="00815DD8">
        <w:rPr>
          <w:szCs w:val="24"/>
        </w:rPr>
        <w:t>Xét về góc độ kinh tế, vị trí địa lí của nước ta</w:t>
      </w:r>
    </w:p>
    <w:p w14:paraId="0DD1DB88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thuận lợi cho việc hợp tác kinh tế, văn hóa, khoa học - kĩ thuật với các nước trong khu vực châu Á.</w:t>
      </w:r>
    </w:p>
    <w:p w14:paraId="46DFB737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thuận lợi cho việc trao đổi, hợp tác, giao lưu với các nước trong khu vực và thế giới.</w:t>
      </w:r>
    </w:p>
    <w:p w14:paraId="0F848569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thuận lợi cho phát triển tổng hợp, mở cửa, hội nhập với các nước và thu hút đầu tư của nước ngoài.</w:t>
      </w:r>
    </w:p>
    <w:p w14:paraId="69FECB1C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thuận lợi trong việc giao thương, mở cửa, hội nhập với các nước trong khu vực Đông Nam Á.</w:t>
      </w:r>
    </w:p>
    <w:p w14:paraId="6EC2D353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21. </w:t>
      </w:r>
      <w:r w:rsidRPr="00815DD8">
        <w:rPr>
          <w:szCs w:val="24"/>
        </w:rPr>
        <w:t>Thế mạnh của vị trí địa lí nước ta trong khu vực Đông Nam Á sẽ được phát huy cao độ nếu biết kết hợp xây dựng các loại hình giao thông vận tải</w:t>
      </w:r>
    </w:p>
    <w:p w14:paraId="43321568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Đư</w:t>
      </w:r>
      <w:r w:rsidRPr="00815DD8">
        <w:rPr>
          <w:szCs w:val="24"/>
        </w:rPr>
        <w:t>ờ</w:t>
      </w:r>
      <w:r w:rsidRPr="00815DD8">
        <w:rPr>
          <w:szCs w:val="24"/>
        </w:rPr>
        <w:t>ng ô tô và đư</w:t>
      </w:r>
      <w:r w:rsidRPr="00815DD8">
        <w:rPr>
          <w:szCs w:val="24"/>
        </w:rPr>
        <w:t>ờ</w:t>
      </w:r>
      <w:r w:rsidRPr="00815DD8">
        <w:rPr>
          <w:szCs w:val="24"/>
        </w:rPr>
        <w:t>ng s</w:t>
      </w:r>
      <w:r w:rsidRPr="00815DD8">
        <w:rPr>
          <w:szCs w:val="24"/>
        </w:rPr>
        <w:t>ắ</w:t>
      </w:r>
      <w:r w:rsidRPr="00815DD8">
        <w:rPr>
          <w:szCs w:val="24"/>
        </w:rPr>
        <w:t>t.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Đư</w:t>
      </w:r>
      <w:r w:rsidRPr="00815DD8">
        <w:rPr>
          <w:szCs w:val="24"/>
        </w:rPr>
        <w:t>ờ</w:t>
      </w:r>
      <w:r w:rsidRPr="00815DD8">
        <w:rPr>
          <w:szCs w:val="24"/>
        </w:rPr>
        <w:t>ng ô tô và đư</w:t>
      </w:r>
      <w:r w:rsidRPr="00815DD8">
        <w:rPr>
          <w:szCs w:val="24"/>
        </w:rPr>
        <w:t>ờ</w:t>
      </w:r>
      <w:r w:rsidRPr="00815DD8">
        <w:rPr>
          <w:szCs w:val="24"/>
        </w:rPr>
        <w:t>ng bi</w:t>
      </w:r>
      <w:r w:rsidRPr="00815DD8">
        <w:rPr>
          <w:szCs w:val="24"/>
        </w:rPr>
        <w:t>ể</w:t>
      </w:r>
      <w:r w:rsidRPr="00815DD8">
        <w:rPr>
          <w:szCs w:val="24"/>
        </w:rPr>
        <w:t>n.</w:t>
      </w:r>
    </w:p>
    <w:p w14:paraId="736C132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Đường hàng không và đường biển.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Đư</w:t>
      </w:r>
      <w:r w:rsidRPr="00815DD8">
        <w:rPr>
          <w:szCs w:val="24"/>
        </w:rPr>
        <w:t>ờ</w:t>
      </w:r>
      <w:r w:rsidRPr="00815DD8">
        <w:rPr>
          <w:szCs w:val="24"/>
        </w:rPr>
        <w:t>ng bi</w:t>
      </w:r>
      <w:r w:rsidRPr="00815DD8">
        <w:rPr>
          <w:szCs w:val="24"/>
        </w:rPr>
        <w:t>ể</w:t>
      </w:r>
      <w:r w:rsidRPr="00815DD8">
        <w:rPr>
          <w:szCs w:val="24"/>
        </w:rPr>
        <w:t>n v</w:t>
      </w:r>
      <w:r w:rsidRPr="00815DD8">
        <w:rPr>
          <w:szCs w:val="24"/>
        </w:rPr>
        <w:t>à đư</w:t>
      </w:r>
      <w:r w:rsidRPr="00815DD8">
        <w:rPr>
          <w:szCs w:val="24"/>
        </w:rPr>
        <w:t>ờ</w:t>
      </w:r>
      <w:r w:rsidRPr="00815DD8">
        <w:rPr>
          <w:szCs w:val="24"/>
        </w:rPr>
        <w:t>ng s</w:t>
      </w:r>
      <w:r w:rsidRPr="00815DD8">
        <w:rPr>
          <w:szCs w:val="24"/>
        </w:rPr>
        <w:t>ắ</w:t>
      </w:r>
      <w:r w:rsidRPr="00815DD8">
        <w:rPr>
          <w:szCs w:val="24"/>
        </w:rPr>
        <w:t>t.</w:t>
      </w:r>
    </w:p>
    <w:p w14:paraId="1428310A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22. </w:t>
      </w:r>
      <w:r w:rsidRPr="00815DD8">
        <w:rPr>
          <w:szCs w:val="24"/>
        </w:rPr>
        <w:t>Căn cứ vào Atlat Địa lí Việt Nam trang 4 – 5, hãy cho biết tỉnh nào có chung biên giới với Trung Quốc và Lào?</w:t>
      </w:r>
    </w:p>
    <w:p w14:paraId="64EE0CFF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Lai Châu.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Lào Cai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Điện Biên.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Sơn L</w:t>
      </w:r>
      <w:r w:rsidR="00352572" w:rsidRPr="00815DD8">
        <w:rPr>
          <w:szCs w:val="24"/>
        </w:rPr>
        <w:t>A.</w:t>
      </w:r>
    </w:p>
    <w:p w14:paraId="1B756D9A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23. </w:t>
      </w:r>
      <w:r w:rsidRPr="00815DD8">
        <w:rPr>
          <w:szCs w:val="24"/>
        </w:rPr>
        <w:t>Căn cứ vào Atlat Địa lí Việt Nam trang 4 – 5, hãy cho biết tỉnh, thành phố nào của nước ta có “Ngã ba Đông Dương” (tiếp giáp với cả hai nước lào và Cam pu chia)?</w:t>
      </w:r>
    </w:p>
    <w:p w14:paraId="02FA740E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Qu</w:t>
      </w:r>
      <w:r w:rsidRPr="00815DD8">
        <w:rPr>
          <w:szCs w:val="24"/>
        </w:rPr>
        <w:t>ả</w:t>
      </w:r>
      <w:r w:rsidRPr="00815DD8">
        <w:rPr>
          <w:szCs w:val="24"/>
        </w:rPr>
        <w:t>ng Nam.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Gia Lai.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</w:t>
      </w:r>
      <w:r w:rsidRPr="00815DD8">
        <w:rPr>
          <w:szCs w:val="24"/>
        </w:rPr>
        <w:t>ắ</w:t>
      </w:r>
      <w:r w:rsidRPr="00815DD8">
        <w:rPr>
          <w:szCs w:val="24"/>
        </w:rPr>
        <w:t>k L</w:t>
      </w:r>
      <w:r w:rsidRPr="00815DD8">
        <w:rPr>
          <w:szCs w:val="24"/>
        </w:rPr>
        <w:t>ắ</w:t>
      </w:r>
      <w:r w:rsidRPr="00815DD8">
        <w:rPr>
          <w:szCs w:val="24"/>
        </w:rPr>
        <w:t>k.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Kon Tum.</w:t>
      </w:r>
    </w:p>
    <w:p w14:paraId="5D42FF05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24. </w:t>
      </w:r>
      <w:r w:rsidRPr="00815DD8">
        <w:rPr>
          <w:szCs w:val="24"/>
        </w:rPr>
        <w:t>Căn cứ vào Atlat Địa lí Việt Nam trang 4 – 5, hãy cho biết điểm cực Tây nước ta thuộc tỉnh nào?</w:t>
      </w:r>
    </w:p>
    <w:p w14:paraId="6E3E5D06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AE63BF" w:rsidRPr="00815DD8">
        <w:rPr>
          <w:szCs w:val="24"/>
        </w:rPr>
        <w:t>Sơn L</w:t>
      </w:r>
      <w:r w:rsidRPr="00815DD8">
        <w:rPr>
          <w:szCs w:val="24"/>
        </w:rPr>
        <w:t>A.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Lai Châu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Lào Cai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Đi</w:t>
      </w:r>
      <w:r w:rsidRPr="00815DD8">
        <w:rPr>
          <w:szCs w:val="24"/>
        </w:rPr>
        <w:t>ệ</w:t>
      </w:r>
      <w:r w:rsidRPr="00815DD8">
        <w:rPr>
          <w:szCs w:val="24"/>
        </w:rPr>
        <w:t>n Biên.</w:t>
      </w:r>
    </w:p>
    <w:p w14:paraId="6983A9D6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25. </w:t>
      </w:r>
      <w:r w:rsidRPr="00815DD8">
        <w:rPr>
          <w:szCs w:val="24"/>
        </w:rPr>
        <w:t xml:space="preserve">Căn cứ vào Atlat Địa lí Việt Nam trang 4 – 5, hãy cho biết tỉnh, thành phố nào sau đây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có đường biên giới chung với Lào?</w:t>
      </w:r>
    </w:p>
    <w:p w14:paraId="7B175DEA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Kon Tum.</w:t>
      </w:r>
      <w:r w:rsidRPr="00815DD8">
        <w:rPr>
          <w:b/>
          <w:szCs w:val="24"/>
        </w:rPr>
        <w:tab/>
        <w:t xml:space="preserve">B. </w:t>
      </w:r>
      <w:r w:rsidR="00AE63BF" w:rsidRPr="00815DD8">
        <w:rPr>
          <w:szCs w:val="24"/>
        </w:rPr>
        <w:t>Điện Biên.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Gia Lai.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Sơn L</w:t>
      </w:r>
      <w:r w:rsidR="00352572" w:rsidRPr="00815DD8">
        <w:rPr>
          <w:szCs w:val="24"/>
        </w:rPr>
        <w:t>A.</w:t>
      </w:r>
    </w:p>
    <w:p w14:paraId="4A7ADEC8" w14:textId="77777777" w:rsidR="009F2194" w:rsidRPr="00815DD8" w:rsidRDefault="009F219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26. </w:t>
      </w:r>
      <w:r w:rsidRPr="00815DD8">
        <w:rPr>
          <w:szCs w:val="24"/>
        </w:rPr>
        <w:t>Đặc điểm không đúng với đặc điểm chung của địa hình nước ta là</w:t>
      </w:r>
    </w:p>
    <w:p w14:paraId="66C17366" w14:textId="77777777" w:rsidR="009F219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9F2194" w:rsidRPr="00815DD8">
        <w:rPr>
          <w:szCs w:val="24"/>
        </w:rPr>
        <w:t>địa hình đồi núi chiếm phần lớn diện tích nhưng chủ yếu là núi cao.</w:t>
      </w:r>
    </w:p>
    <w:p w14:paraId="2674FA9B" w14:textId="77777777" w:rsidR="00B22B64" w:rsidRPr="00815DD8" w:rsidRDefault="009F219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địa hình Việt Nam mang tính chất nhiệt đới ẩm gió mù</w:t>
      </w:r>
      <w:r w:rsidR="00352572" w:rsidRPr="00815DD8">
        <w:rPr>
          <w:szCs w:val="24"/>
        </w:rPr>
        <w:t>A.</w:t>
      </w:r>
    </w:p>
    <w:p w14:paraId="70BECB05" w14:textId="77777777" w:rsidR="009F2194" w:rsidRPr="00815DD8" w:rsidRDefault="009F219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C. </w:t>
      </w:r>
      <w:r w:rsidRPr="00815DD8">
        <w:rPr>
          <w:szCs w:val="24"/>
        </w:rPr>
        <w:t>cấu trúc địa hình khá đa dạng.</w:t>
      </w:r>
    </w:p>
    <w:p w14:paraId="627F804A" w14:textId="77777777" w:rsidR="009F2194" w:rsidRPr="00815DD8" w:rsidRDefault="009F219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địa hình Việt Nam chịu tác động mạnh mẽ của con người.</w:t>
      </w:r>
    </w:p>
    <w:p w14:paraId="5069924A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27. </w:t>
      </w:r>
      <w:r w:rsidRPr="00815DD8">
        <w:rPr>
          <w:szCs w:val="24"/>
        </w:rPr>
        <w:t>So với diện tích đất của nước ta, địa hình đồi núi chiếm</w:t>
      </w:r>
    </w:p>
    <w:p w14:paraId="7D1E00F0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2/3.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5/6.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3/4.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4/5.</w:t>
      </w:r>
    </w:p>
    <w:p w14:paraId="0316F226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28. </w:t>
      </w:r>
      <w:r w:rsidRPr="00815DD8">
        <w:rPr>
          <w:szCs w:val="24"/>
        </w:rPr>
        <w:t>So với diện tích đất của nước ta, địa hình đồng bằng chiếm</w:t>
      </w:r>
    </w:p>
    <w:p w14:paraId="22545221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2/5.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1/3.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1/4.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1/5.</w:t>
      </w:r>
    </w:p>
    <w:p w14:paraId="17DF89E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29. </w:t>
      </w:r>
      <w:r w:rsidRPr="00815DD8">
        <w:rPr>
          <w:szCs w:val="24"/>
        </w:rPr>
        <w:t>Địa hình có độ cao dưới 1000m chiếm</w:t>
      </w:r>
    </w:p>
    <w:p w14:paraId="75BAC340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65% di</w:t>
      </w:r>
      <w:r w:rsidRPr="00815DD8">
        <w:rPr>
          <w:szCs w:val="24"/>
        </w:rPr>
        <w:t>ệ</w:t>
      </w:r>
      <w:r w:rsidRPr="00815DD8">
        <w:rPr>
          <w:szCs w:val="24"/>
        </w:rPr>
        <w:t>n tích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75% di</w:t>
      </w:r>
      <w:r w:rsidRPr="00815DD8">
        <w:rPr>
          <w:szCs w:val="24"/>
        </w:rPr>
        <w:t>ệ</w:t>
      </w:r>
      <w:r w:rsidRPr="00815DD8">
        <w:rPr>
          <w:szCs w:val="24"/>
        </w:rPr>
        <w:t>n tích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60% di</w:t>
      </w:r>
      <w:r w:rsidRPr="00815DD8">
        <w:rPr>
          <w:szCs w:val="24"/>
        </w:rPr>
        <w:t>ệ</w:t>
      </w:r>
      <w:r w:rsidRPr="00815DD8">
        <w:rPr>
          <w:szCs w:val="24"/>
        </w:rPr>
        <w:t>n tích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85% diện tích</w:t>
      </w:r>
    </w:p>
    <w:p w14:paraId="18E16803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30. </w:t>
      </w:r>
      <w:r w:rsidRPr="00815DD8">
        <w:rPr>
          <w:szCs w:val="24"/>
        </w:rPr>
        <w:t>Trong diện tích đồi núi, địa hình đồi núi thấp chiếm (%)</w:t>
      </w:r>
    </w:p>
    <w:p w14:paraId="1A5FF503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60.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70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50.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40.</w:t>
      </w:r>
    </w:p>
    <w:p w14:paraId="6E47373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31. </w:t>
      </w:r>
      <w:r w:rsidRPr="00815DD8">
        <w:rPr>
          <w:szCs w:val="24"/>
        </w:rPr>
        <w:t>Cấu trúc địa hình Việt Nam đa dạng, thể hiện ở</w:t>
      </w:r>
    </w:p>
    <w:p w14:paraId="3D1E7C52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hư</w:t>
      </w:r>
      <w:r w:rsidRPr="00815DD8">
        <w:rPr>
          <w:szCs w:val="24"/>
        </w:rPr>
        <w:t>ớ</w:t>
      </w:r>
      <w:r w:rsidRPr="00815DD8">
        <w:rPr>
          <w:szCs w:val="24"/>
        </w:rPr>
        <w:t>ng núi Tây B</w:t>
      </w:r>
      <w:r w:rsidRPr="00815DD8">
        <w:rPr>
          <w:szCs w:val="24"/>
        </w:rPr>
        <w:t>ắ</w:t>
      </w:r>
      <w:r w:rsidRPr="00815DD8">
        <w:rPr>
          <w:szCs w:val="24"/>
        </w:rPr>
        <w:t>c – Đông Nam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địa hình có tính phân bậc</w:t>
      </w:r>
    </w:p>
    <w:p w14:paraId="55941DF2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xâm th</w:t>
      </w:r>
      <w:r w:rsidRPr="00815DD8">
        <w:rPr>
          <w:szCs w:val="24"/>
        </w:rPr>
        <w:t>ự</w:t>
      </w:r>
      <w:r w:rsidRPr="00815DD8">
        <w:rPr>
          <w:szCs w:val="24"/>
        </w:rPr>
        <w:t>c, b</w:t>
      </w:r>
      <w:r w:rsidRPr="00815DD8">
        <w:rPr>
          <w:szCs w:val="24"/>
        </w:rPr>
        <w:t>ồ</w:t>
      </w:r>
      <w:r w:rsidRPr="00815DD8">
        <w:rPr>
          <w:szCs w:val="24"/>
        </w:rPr>
        <w:t>i t</w:t>
      </w:r>
      <w:r w:rsidRPr="00815DD8">
        <w:rPr>
          <w:szCs w:val="24"/>
        </w:rPr>
        <w:t>ụ</w:t>
      </w:r>
      <w:r w:rsidRPr="00815DD8">
        <w:rPr>
          <w:szCs w:val="24"/>
        </w:rPr>
        <w:t xml:space="preserve"> di</w:t>
      </w:r>
      <w:r w:rsidRPr="00815DD8">
        <w:rPr>
          <w:szCs w:val="24"/>
        </w:rPr>
        <w:t>ễ</w:t>
      </w:r>
      <w:r w:rsidRPr="00815DD8">
        <w:rPr>
          <w:szCs w:val="24"/>
        </w:rPr>
        <w:t>n ra m</w:t>
      </w:r>
      <w:r w:rsidRPr="00815DD8">
        <w:rPr>
          <w:szCs w:val="24"/>
        </w:rPr>
        <w:t>ạ</w:t>
      </w:r>
      <w:r w:rsidRPr="00815DD8">
        <w:rPr>
          <w:szCs w:val="24"/>
        </w:rPr>
        <w:t>nh m</w:t>
      </w:r>
      <w:r w:rsidRPr="00815DD8">
        <w:rPr>
          <w:szCs w:val="24"/>
        </w:rPr>
        <w:t>ẽ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i núi th</w:t>
      </w:r>
      <w:r w:rsidRPr="00815DD8">
        <w:rPr>
          <w:szCs w:val="24"/>
        </w:rPr>
        <w:t>ấ</w:t>
      </w:r>
      <w:r w:rsidRPr="00815DD8">
        <w:rPr>
          <w:szCs w:val="24"/>
        </w:rPr>
        <w:t>p chi</w:t>
      </w:r>
      <w:r w:rsidRPr="00815DD8">
        <w:rPr>
          <w:szCs w:val="24"/>
        </w:rPr>
        <w:t>ế</w:t>
      </w:r>
      <w:r w:rsidRPr="00815DD8">
        <w:rPr>
          <w:szCs w:val="24"/>
        </w:rPr>
        <w:t>m ưu th</w:t>
      </w:r>
      <w:r w:rsidRPr="00815DD8">
        <w:rPr>
          <w:szCs w:val="24"/>
        </w:rPr>
        <w:t>ế</w:t>
      </w:r>
    </w:p>
    <w:p w14:paraId="2E4DA3AF" w14:textId="77777777" w:rsidR="009F2194" w:rsidRPr="00815DD8" w:rsidRDefault="009F219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32. </w:t>
      </w:r>
      <w:r w:rsidRPr="00815DD8">
        <w:rPr>
          <w:szCs w:val="24"/>
        </w:rPr>
        <w:t>Các dãy núi ở nước ta chạy theo hai hướng chính là</w:t>
      </w:r>
    </w:p>
    <w:p w14:paraId="738D3116" w14:textId="77777777" w:rsidR="009F2194" w:rsidRPr="00815DD8" w:rsidRDefault="009F219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hướng vòng cung và đông nam - tây bắc.</w:t>
      </w:r>
    </w:p>
    <w:p w14:paraId="0AA101E5" w14:textId="77777777" w:rsidR="009F219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9F2194" w:rsidRPr="00815DD8">
        <w:rPr>
          <w:szCs w:val="24"/>
        </w:rPr>
        <w:t>hướng vòng cung và hướng đông bắc - tây nam.</w:t>
      </w:r>
    </w:p>
    <w:p w14:paraId="5DD26D0E" w14:textId="77777777" w:rsidR="009F2194" w:rsidRPr="00815DD8" w:rsidRDefault="009F219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hướng tây nam - đông bắc và hướng vòng cung.</w:t>
      </w:r>
    </w:p>
    <w:p w14:paraId="6CAE9B22" w14:textId="77777777" w:rsidR="009F2194" w:rsidRPr="00815DD8" w:rsidRDefault="009F219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hướng tây bắc - đông nam và hướng vòng cung.</w:t>
      </w:r>
    </w:p>
    <w:p w14:paraId="01825A85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33. </w:t>
      </w:r>
      <w:r w:rsidRPr="00815DD8">
        <w:rPr>
          <w:szCs w:val="24"/>
        </w:rPr>
        <w:t>Địa hình Việt Nam mang tính nhiệt đới ẩm gió mùa, thể hiện ở</w:t>
      </w:r>
    </w:p>
    <w:p w14:paraId="00D75AD7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hư</w:t>
      </w:r>
      <w:r w:rsidRPr="00815DD8">
        <w:rPr>
          <w:szCs w:val="24"/>
        </w:rPr>
        <w:t>ớ</w:t>
      </w:r>
      <w:r w:rsidRPr="00815DD8">
        <w:rPr>
          <w:szCs w:val="24"/>
        </w:rPr>
        <w:t>ng nghiêng Tây B</w:t>
      </w:r>
      <w:r w:rsidRPr="00815DD8">
        <w:rPr>
          <w:szCs w:val="24"/>
        </w:rPr>
        <w:t>ắ</w:t>
      </w:r>
      <w:r w:rsidRPr="00815DD8">
        <w:rPr>
          <w:szCs w:val="24"/>
        </w:rPr>
        <w:t>c – Đông Nam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i núi th</w:t>
      </w:r>
      <w:r w:rsidRPr="00815DD8">
        <w:rPr>
          <w:szCs w:val="24"/>
        </w:rPr>
        <w:t>ấ</w:t>
      </w:r>
      <w:r w:rsidRPr="00815DD8">
        <w:rPr>
          <w:szCs w:val="24"/>
        </w:rPr>
        <w:t>p chi</w:t>
      </w:r>
      <w:r w:rsidRPr="00815DD8">
        <w:rPr>
          <w:szCs w:val="24"/>
        </w:rPr>
        <w:t>ế</w:t>
      </w:r>
      <w:r w:rsidRPr="00815DD8">
        <w:rPr>
          <w:szCs w:val="24"/>
        </w:rPr>
        <w:t xml:space="preserve">m </w:t>
      </w:r>
      <w:r w:rsidRPr="00815DD8">
        <w:rPr>
          <w:szCs w:val="24"/>
        </w:rPr>
        <w:t>ưu th</w:t>
      </w:r>
      <w:r w:rsidRPr="00815DD8">
        <w:rPr>
          <w:szCs w:val="24"/>
        </w:rPr>
        <w:t>ế</w:t>
      </w:r>
    </w:p>
    <w:p w14:paraId="60C49843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</w:t>
      </w:r>
      <w:r w:rsidRPr="00815DD8">
        <w:rPr>
          <w:szCs w:val="24"/>
        </w:rPr>
        <w:t>ị</w:t>
      </w:r>
      <w:r w:rsidRPr="00815DD8">
        <w:rPr>
          <w:szCs w:val="24"/>
        </w:rPr>
        <w:t>a hình có tính phân b</w:t>
      </w:r>
      <w:r w:rsidRPr="00815DD8">
        <w:rPr>
          <w:szCs w:val="24"/>
        </w:rPr>
        <w:t>ậ</w:t>
      </w:r>
      <w:r w:rsidRPr="00815DD8">
        <w:rPr>
          <w:szCs w:val="24"/>
        </w:rPr>
        <w:t>c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xâm thực, bồi tụ diễn ra mạnh mẽ</w:t>
      </w:r>
    </w:p>
    <w:p w14:paraId="7112237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34. </w:t>
      </w:r>
      <w:r w:rsidRPr="00815DD8">
        <w:rPr>
          <w:szCs w:val="24"/>
        </w:rPr>
        <w:t>Hướng vòng cung là hướng chính của</w:t>
      </w:r>
    </w:p>
    <w:p w14:paraId="5FE80ECE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các h</w:t>
      </w:r>
      <w:r w:rsidRPr="00815DD8">
        <w:rPr>
          <w:szCs w:val="24"/>
        </w:rPr>
        <w:t>ệ</w:t>
      </w:r>
      <w:r w:rsidRPr="00815DD8">
        <w:rPr>
          <w:szCs w:val="24"/>
        </w:rPr>
        <w:t xml:space="preserve"> th</w:t>
      </w:r>
      <w:r w:rsidRPr="00815DD8">
        <w:rPr>
          <w:szCs w:val="24"/>
        </w:rPr>
        <w:t>ố</w:t>
      </w:r>
      <w:r w:rsidRPr="00815DD8">
        <w:rPr>
          <w:szCs w:val="24"/>
        </w:rPr>
        <w:t>ng sông l</w:t>
      </w:r>
      <w:r w:rsidRPr="00815DD8">
        <w:rPr>
          <w:szCs w:val="24"/>
        </w:rPr>
        <w:t>ớ</w:t>
      </w:r>
      <w:r w:rsidRPr="00815DD8">
        <w:rPr>
          <w:szCs w:val="24"/>
        </w:rPr>
        <w:t>n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dãy Hoàng Liên Sơn.</w:t>
      </w:r>
    </w:p>
    <w:p w14:paraId="648CEF0B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vùng núi Đông Bắc.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vùng núi Trư</w:t>
      </w:r>
      <w:r w:rsidRPr="00815DD8">
        <w:rPr>
          <w:szCs w:val="24"/>
        </w:rPr>
        <w:t>ờ</w:t>
      </w:r>
      <w:r w:rsidRPr="00815DD8">
        <w:rPr>
          <w:szCs w:val="24"/>
        </w:rPr>
        <w:t>ng Sơn B</w:t>
      </w:r>
      <w:r w:rsidRPr="00815DD8">
        <w:rPr>
          <w:szCs w:val="24"/>
        </w:rPr>
        <w:t>ắ</w:t>
      </w:r>
      <w:r w:rsidRPr="00815DD8">
        <w:rPr>
          <w:szCs w:val="24"/>
        </w:rPr>
        <w:t>c</w:t>
      </w:r>
    </w:p>
    <w:p w14:paraId="0DBB5CA7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35. </w:t>
      </w:r>
      <w:r w:rsidRPr="00815DD8">
        <w:rPr>
          <w:szCs w:val="24"/>
        </w:rPr>
        <w:t xml:space="preserve">Tây Bắc – Đông Nam là hướng chính của </w:t>
      </w:r>
    </w:p>
    <w:p w14:paraId="67DE3C78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vùng núi phía Nam.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vùng núi vùng Đông B</w:t>
      </w:r>
      <w:r w:rsidRPr="00815DD8">
        <w:rPr>
          <w:szCs w:val="24"/>
        </w:rPr>
        <w:t>ắ</w:t>
      </w:r>
      <w:r w:rsidRPr="00815DD8">
        <w:rPr>
          <w:szCs w:val="24"/>
        </w:rPr>
        <w:t>c.</w:t>
      </w:r>
    </w:p>
    <w:p w14:paraId="53C2C493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vùng núi Nam Trư</w:t>
      </w:r>
      <w:r w:rsidRPr="00815DD8">
        <w:rPr>
          <w:szCs w:val="24"/>
        </w:rPr>
        <w:t>ờ</w:t>
      </w:r>
      <w:r w:rsidRPr="00815DD8">
        <w:rPr>
          <w:szCs w:val="24"/>
        </w:rPr>
        <w:t>ng Sơn.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dãy núi vùng Tây Bắc.</w:t>
      </w:r>
    </w:p>
    <w:p w14:paraId="71FC1457" w14:textId="77777777" w:rsidR="009F2194" w:rsidRPr="00815DD8" w:rsidRDefault="009F219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36. </w:t>
      </w:r>
      <w:r w:rsidRPr="00815DD8">
        <w:rPr>
          <w:szCs w:val="24"/>
        </w:rPr>
        <w:t>Địa hình nào sau đây ứng với tên của vùng núi có các bộ phận: phía đông là dãy núi cao, đồ sộ; phía tây là địa hình núi trung bình; ở giữa thấp hơn là các dãy núi xen các sơn nguyên và cao nguyên đá vôi?</w:t>
      </w:r>
    </w:p>
    <w:p w14:paraId="6EA53EBF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Trư</w:t>
      </w:r>
      <w:r w:rsidRPr="00815DD8">
        <w:rPr>
          <w:szCs w:val="24"/>
        </w:rPr>
        <w:t>ờ</w:t>
      </w:r>
      <w:r w:rsidRPr="00815DD8">
        <w:rPr>
          <w:szCs w:val="24"/>
        </w:rPr>
        <w:t>ng Sơn B</w:t>
      </w:r>
      <w:r w:rsidRPr="00815DD8">
        <w:rPr>
          <w:szCs w:val="24"/>
        </w:rPr>
        <w:t>ắ</w:t>
      </w:r>
      <w:r w:rsidRPr="00815DD8">
        <w:rPr>
          <w:szCs w:val="24"/>
        </w:rPr>
        <w:t>c.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Đông B</w:t>
      </w:r>
      <w:r w:rsidRPr="00815DD8">
        <w:rPr>
          <w:szCs w:val="24"/>
        </w:rPr>
        <w:t>ắ</w:t>
      </w:r>
      <w:r w:rsidRPr="00815DD8">
        <w:rPr>
          <w:szCs w:val="24"/>
        </w:rPr>
        <w:t>c.</w:t>
      </w:r>
    </w:p>
    <w:p w14:paraId="54650A04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Trư</w:t>
      </w:r>
      <w:r w:rsidRPr="00815DD8">
        <w:rPr>
          <w:szCs w:val="24"/>
        </w:rPr>
        <w:t>ờ</w:t>
      </w:r>
      <w:r w:rsidRPr="00815DD8">
        <w:rPr>
          <w:szCs w:val="24"/>
        </w:rPr>
        <w:t>ng Sơn Nam</w:t>
      </w:r>
      <w:r w:rsidRPr="00815DD8">
        <w:rPr>
          <w:b/>
          <w:szCs w:val="24"/>
        </w:rPr>
        <w:tab/>
        <w:t xml:space="preserve">D. </w:t>
      </w:r>
      <w:r w:rsidR="009F2194" w:rsidRPr="00815DD8">
        <w:rPr>
          <w:szCs w:val="24"/>
        </w:rPr>
        <w:t>Tây Bắc.</w:t>
      </w:r>
    </w:p>
    <w:p w14:paraId="433E1332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 xml:space="preserve">Câu 37. </w:t>
      </w:r>
      <w:r w:rsidRPr="00815DD8">
        <w:rPr>
          <w:szCs w:val="24"/>
        </w:rPr>
        <w:t xml:space="preserve">Đặc điểm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đúng với vùng núi Tây Bắc là </w:t>
      </w:r>
    </w:p>
    <w:p w14:paraId="3F73338A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địa hình cao nhất nước ta với các dãy núi hướng bắc - nam.</w:t>
      </w:r>
    </w:p>
    <w:p w14:paraId="418D0ED2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xen giữa các dãy nủi là các thung lũng sông như: sông Đà, sông Mã, sông Chu.</w:t>
      </w:r>
    </w:p>
    <w:p w14:paraId="5B7E786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nằm giữa sông Hồng và sông Cả.</w:t>
      </w:r>
    </w:p>
    <w:p w14:paraId="1DDD4F99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có các sơn nguyên và cao nguyên đá vôi từ Phong Thổ đến Mộc Châu.</w:t>
      </w:r>
    </w:p>
    <w:p w14:paraId="4E436E0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38. </w:t>
      </w:r>
      <w:r w:rsidRPr="00815DD8">
        <w:rPr>
          <w:szCs w:val="24"/>
        </w:rPr>
        <w:t xml:space="preserve">Đặc điểm nào sau đây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phải của địa hình vùng núi Đông Bắc? </w:t>
      </w:r>
    </w:p>
    <w:p w14:paraId="0BE2084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Các sông trong khu vực cũng có hướng vòng cung.</w:t>
      </w:r>
    </w:p>
    <w:p w14:paraId="796327B5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Hướng nghiêng chung là hướng tây bắc - đông nam.</w:t>
      </w:r>
    </w:p>
    <w:p w14:paraId="6BF74E4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Hướng núi vòng cung chiếm ưu thế.</w:t>
      </w:r>
    </w:p>
    <w:p w14:paraId="0981E510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Địa hình núi cao chiếm phần lớn diện tích.</w:t>
      </w:r>
    </w:p>
    <w:p w14:paraId="573D5B5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39. </w:t>
      </w:r>
      <w:r w:rsidRPr="00815DD8">
        <w:rPr>
          <w:szCs w:val="24"/>
        </w:rPr>
        <w:t xml:space="preserve">Đặc điểm của vùng núi Đông Bắc là </w:t>
      </w:r>
    </w:p>
    <w:p w14:paraId="67E72D11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vùng núi cao nhất nước ta với 3 dải địa hình</w:t>
      </w:r>
    </w:p>
    <w:p w14:paraId="2AB8D20C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vùng đồi núi 600 - 1000m ở trung tâm.</w:t>
      </w:r>
    </w:p>
    <w:p w14:paraId="0F5EED48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4 cánh cung lớn chụm lại ở vùng sát biên giới Việt Trung</w:t>
      </w:r>
    </w:p>
    <w:p w14:paraId="47C18B3E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phần lớn là núi thấp, thấp dần từ tây bắc xuống đông nam.</w:t>
      </w:r>
    </w:p>
    <w:p w14:paraId="6707AA2E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40. </w:t>
      </w:r>
      <w:r w:rsidRPr="00815DD8">
        <w:rPr>
          <w:szCs w:val="24"/>
        </w:rPr>
        <w:t xml:space="preserve">Đặc điểm của vùng núi Tây Bắc là </w:t>
      </w:r>
    </w:p>
    <w:p w14:paraId="2C188CB1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phía Tây là các dãy núi trung bình chạy dọc theo biên giới</w:t>
      </w:r>
    </w:p>
    <w:p w14:paraId="44DA1DF2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phía Đông là sơn nguyên và cao nguyên đá vôi</w:t>
      </w:r>
    </w:p>
    <w:p w14:paraId="7EBB96DD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sông theo hướng núi như sông Cầu, sông Thương</w:t>
      </w:r>
    </w:p>
    <w:p w14:paraId="7D97A73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giữa vùng là dãy núi cao Hoàng Liên Sơn</w:t>
      </w:r>
    </w:p>
    <w:p w14:paraId="3DF646BD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41. </w:t>
      </w:r>
      <w:r w:rsidRPr="00815DD8">
        <w:rPr>
          <w:szCs w:val="24"/>
        </w:rPr>
        <w:t xml:space="preserve">Đặc điểm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phải của vùng núi Trường Sơn Bắc là</w:t>
      </w:r>
    </w:p>
    <w:p w14:paraId="2C049A3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gồm các dãy núi song song và so le nhau theo hướng tây bắc - đông nam.</w:t>
      </w:r>
    </w:p>
    <w:p w14:paraId="479C72B0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nằm giữa sông Hồng và sông Cả.</w:t>
      </w:r>
    </w:p>
    <w:p w14:paraId="57E8B3CF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thấp và hẹp ngang, được nâng cao ở hai đầu.</w:t>
      </w:r>
    </w:p>
    <w:p w14:paraId="1546FF4B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mạch núi cuối cùng của dãy Bạch Mã đâm ngang ra biển.</w:t>
      </w:r>
    </w:p>
    <w:p w14:paraId="5FBC93B8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42. </w:t>
      </w:r>
      <w:r w:rsidRPr="00815DD8">
        <w:rPr>
          <w:szCs w:val="24"/>
        </w:rPr>
        <w:t xml:space="preserve">Đặc điểm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phải của vùng núi Trường Sơn Nam là </w:t>
      </w:r>
    </w:p>
    <w:p w14:paraId="607BF1E1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đỉnh Ngọc Linh là đỉnh núi cao nhất của vùng.</w:t>
      </w:r>
    </w:p>
    <w:p w14:paraId="0DFB1E22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các cao nguyên của vùng khá bằng phẳng với độ cao trung bình từ 1500 đến 2000m.</w:t>
      </w:r>
    </w:p>
    <w:p w14:paraId="75BFA63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khối núi Kon Tum và khối núi cực Nam Trung Bộ được nâng cao.</w:t>
      </w:r>
    </w:p>
    <w:p w14:paraId="545857BB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có sự bất đối xứng rõ rệt giữa hai sườn đông - tây.</w:t>
      </w:r>
    </w:p>
    <w:p w14:paraId="5C2A935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43. </w:t>
      </w:r>
      <w:r w:rsidRPr="00815DD8">
        <w:rPr>
          <w:szCs w:val="24"/>
        </w:rPr>
        <w:t xml:space="preserve">Đặc điểm của vùng núi Trường Sơn Nam là </w:t>
      </w:r>
    </w:p>
    <w:p w14:paraId="6863A52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A. </w:t>
      </w:r>
      <w:r w:rsidRPr="00815DD8">
        <w:rPr>
          <w:szCs w:val="24"/>
        </w:rPr>
        <w:t>cao ở hai đầu, giữa là các khối núi đá vôi thấp.</w:t>
      </w:r>
    </w:p>
    <w:p w14:paraId="51C4CC79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có sự bất đối xứng rõ rệt giữa hai sườn Đông – Tây</w:t>
      </w:r>
    </w:p>
    <w:p w14:paraId="05E513FB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nằm từ dãy Bạch Mã đến vĩ tuyến 14</w:t>
      </w:r>
      <w:r w:rsidRPr="00815DD8">
        <w:rPr>
          <w:szCs w:val="24"/>
          <w:vertAlign w:val="superscript"/>
        </w:rPr>
        <w:t>o</w:t>
      </w:r>
      <w:r w:rsidRPr="00815DD8">
        <w:rPr>
          <w:szCs w:val="24"/>
        </w:rPr>
        <w:t>B</w:t>
      </w:r>
    </w:p>
    <w:p w14:paraId="403C2561" w14:textId="77777777" w:rsidR="00C53857" w:rsidRPr="00815DD8" w:rsidRDefault="004D50A1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gồm các dãy núi song song so le cao ở hai đầu.</w:t>
      </w:r>
    </w:p>
    <w:p w14:paraId="5E72BF9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44. </w:t>
      </w:r>
      <w:r w:rsidRPr="00815DD8">
        <w:rPr>
          <w:szCs w:val="24"/>
        </w:rPr>
        <w:t xml:space="preserve">Đặc điểm của vùng núi Trường Sơn Bắc là </w:t>
      </w:r>
    </w:p>
    <w:p w14:paraId="732E183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địa hình cao nhất nước ta với các dãy núi hướng Tây Bắc – Đông Nam</w:t>
      </w:r>
    </w:p>
    <w:p w14:paraId="4A64E86D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gồm các dãy núi song song so le theo hướng Tây Bắc – Đông Nam.</w:t>
      </w:r>
    </w:p>
    <w:p w14:paraId="1C3578A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gồm các khối núi và cao nguyên xếp tầng đất đỏ badan</w:t>
      </w:r>
    </w:p>
    <w:p w14:paraId="4A61D34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có các cánh cung lớn mở rộng ở phía Bắc và phía Đông.</w:t>
      </w:r>
    </w:p>
    <w:p w14:paraId="25F3A210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45. </w:t>
      </w:r>
      <w:r w:rsidRPr="00815DD8">
        <w:rPr>
          <w:szCs w:val="24"/>
        </w:rPr>
        <w:t xml:space="preserve">Đặc điểm nào sau đây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phải của dải đồng bằng ven biển miền Trung nước ta?</w:t>
      </w:r>
    </w:p>
    <w:p w14:paraId="0E9D1409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Đồng bằng phần lớn hẹp ngang và bị chia cắt thành nhiều đồng bằng nhỏ.</w:t>
      </w:r>
    </w:p>
    <w:p w14:paraId="3B16570A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Có nhiều hệ thống sông lớn nhất nước t</w:t>
      </w:r>
      <w:r w:rsidRPr="00815DD8">
        <w:rPr>
          <w:szCs w:val="24"/>
        </w:rPr>
        <w:t>A.</w:t>
      </w:r>
    </w:p>
    <w:p w14:paraId="6315F632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Đất thường nghèo, nhiều cát, ít phù sa sông.</w:t>
      </w:r>
    </w:p>
    <w:p w14:paraId="5C92B4A7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Một số đồng bằng được mở rộng ở các cửa sông lớn.</w:t>
      </w:r>
    </w:p>
    <w:p w14:paraId="0329585E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46. </w:t>
      </w:r>
      <w:r w:rsidRPr="00815DD8">
        <w:rPr>
          <w:szCs w:val="24"/>
        </w:rPr>
        <w:t>Đặc điểm của dải đồng bằng ven biển miền Trung nước ta là</w:t>
      </w:r>
    </w:p>
    <w:p w14:paraId="642FBEA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có nhiều hệ thống sông lớn</w:t>
      </w:r>
    </w:p>
    <w:p w14:paraId="16B0EDF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hẹp ngang, nối thành dải liền mạch dọc ven biển.</w:t>
      </w:r>
    </w:p>
    <w:p w14:paraId="1CA63EE1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chỉ có một số đồng bằng được mở rộng ở các cửa sông lớn</w:t>
      </w:r>
    </w:p>
    <w:p w14:paraId="30C6F3E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hình thành không có nguồn gốc từ phù sa sông</w:t>
      </w:r>
    </w:p>
    <w:p w14:paraId="5B8817F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47. </w:t>
      </w:r>
      <w:r w:rsidRPr="00815DD8">
        <w:rPr>
          <w:szCs w:val="24"/>
        </w:rPr>
        <w:t>Cao nguyên nào sau đây thuộc nhóm cao nguyên badan?</w:t>
      </w:r>
    </w:p>
    <w:p w14:paraId="0F0D7020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M</w:t>
      </w:r>
      <w:r w:rsidRPr="00815DD8">
        <w:rPr>
          <w:szCs w:val="24"/>
        </w:rPr>
        <w:t>ộ</w:t>
      </w:r>
      <w:r w:rsidRPr="00815DD8">
        <w:rPr>
          <w:szCs w:val="24"/>
        </w:rPr>
        <w:t>c Châu.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Di Linh.</w:t>
      </w:r>
    </w:p>
    <w:p w14:paraId="119330F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ng Văn.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Tà Phình - Sín Ch</w:t>
      </w:r>
      <w:r w:rsidRPr="00815DD8">
        <w:rPr>
          <w:szCs w:val="24"/>
        </w:rPr>
        <w:t>ả</w:t>
      </w:r>
      <w:r w:rsidRPr="00815DD8">
        <w:rPr>
          <w:szCs w:val="24"/>
        </w:rPr>
        <w:t>i.</w:t>
      </w:r>
    </w:p>
    <w:p w14:paraId="56CAA6E2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48. </w:t>
      </w:r>
      <w:r w:rsidRPr="00815DD8">
        <w:rPr>
          <w:szCs w:val="24"/>
        </w:rPr>
        <w:t>Cao nguyên nào sau đây thuộc nhóm cao nguyên đá vôi?</w:t>
      </w:r>
    </w:p>
    <w:p w14:paraId="3771118E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Mơ Nông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Sơn La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</w:t>
      </w:r>
      <w:r w:rsidRPr="00815DD8">
        <w:rPr>
          <w:szCs w:val="24"/>
        </w:rPr>
        <w:t>ăk Lak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Plây Ku</w:t>
      </w:r>
    </w:p>
    <w:p w14:paraId="07BB4C2E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49. </w:t>
      </w:r>
      <w:r w:rsidRPr="00815DD8">
        <w:rPr>
          <w:szCs w:val="24"/>
        </w:rPr>
        <w:t>Ở đồng bằng sông Hồng, đất mặn và đất phèn</w:t>
      </w:r>
    </w:p>
    <w:p w14:paraId="3766412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chiếm tới 2/3 diện tích đồng bằng</w:t>
      </w:r>
    </w:p>
    <w:p w14:paraId="68DE30BC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chiếm diện tích nhỏ, chủ yếu ở ven biển</w:t>
      </w:r>
    </w:p>
    <w:p w14:paraId="2F0085A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không có ở đồng bằng này</w:t>
      </w:r>
    </w:p>
    <w:p w14:paraId="4213F39E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chiếm diện tích nhỏ, chủ yếu ở ven sông</w:t>
      </w:r>
    </w:p>
    <w:p w14:paraId="1275C4BA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50. </w:t>
      </w:r>
      <w:r w:rsidRPr="00815DD8">
        <w:rPr>
          <w:szCs w:val="24"/>
        </w:rPr>
        <w:t>Đất mặn, đất phèn chiếm tới 2/3 diện tích tự nhiên của</w:t>
      </w:r>
    </w:p>
    <w:p w14:paraId="4B08BC42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các đồng bằng duyên hải Bắc Trung Bộ.</w:t>
      </w:r>
    </w:p>
    <w:p w14:paraId="292AFBA8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B. </w:t>
      </w:r>
      <w:r w:rsidR="00B22B64" w:rsidRPr="00815DD8">
        <w:rPr>
          <w:szCs w:val="24"/>
        </w:rPr>
        <w:t>đồng bằng sông Cửu Long.</w:t>
      </w:r>
    </w:p>
    <w:p w14:paraId="7105210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đồng bằng sông Hồng.</w:t>
      </w:r>
    </w:p>
    <w:p w14:paraId="6CD161A2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các đồng bằng duyên hải Nam Trung Bộ.</w:t>
      </w:r>
    </w:p>
    <w:p w14:paraId="379B7E5C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51. </w:t>
      </w:r>
      <w:r w:rsidRPr="00815DD8">
        <w:rPr>
          <w:szCs w:val="24"/>
        </w:rPr>
        <w:t>Đồng bằng sông Hồng có diện tích</w:t>
      </w:r>
    </w:p>
    <w:p w14:paraId="634B68A9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15 000 km2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25 000 km2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40 000 km2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30 000 km2</w:t>
      </w:r>
    </w:p>
    <w:p w14:paraId="5EFB020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52. </w:t>
      </w:r>
      <w:r w:rsidRPr="00815DD8">
        <w:rPr>
          <w:szCs w:val="24"/>
        </w:rPr>
        <w:t>Đồng bằng sông Cửu Long có diện tích</w:t>
      </w:r>
    </w:p>
    <w:p w14:paraId="5E8A5A5A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30 000 km2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25 000 km2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40 000 km2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15 000 km2</w:t>
      </w:r>
    </w:p>
    <w:p w14:paraId="7CB9204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53. </w:t>
      </w:r>
      <w:r w:rsidRPr="00815DD8">
        <w:rPr>
          <w:szCs w:val="24"/>
        </w:rPr>
        <w:t>Điểm giống nhau chủ yếu của địa hình vùng núi Tây Bắc và Đông Bắc là</w:t>
      </w:r>
    </w:p>
    <w:p w14:paraId="65187871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đồi núi thấp chiếm ưu thế</w:t>
      </w:r>
    </w:p>
    <w:p w14:paraId="76D184D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có nhiều khối núi cao, đồ sộ.</w:t>
      </w:r>
    </w:p>
    <w:p w14:paraId="5EE29E6C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nhiều sơn nguyên, cao nguyên</w:t>
      </w:r>
    </w:p>
    <w:p w14:paraId="36E47F8F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nghiêng theo hướng tây bắc – đông nam</w:t>
      </w:r>
    </w:p>
    <w:p w14:paraId="76FE611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54. </w:t>
      </w:r>
      <w:r w:rsidRPr="00815DD8">
        <w:rPr>
          <w:szCs w:val="24"/>
        </w:rPr>
        <w:t>Điểm giống nhau chủ yếu của địa hình vùng núi Trường Sơn Nam và Đông Bắc là</w:t>
      </w:r>
    </w:p>
    <w:p w14:paraId="17E0C9BE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có các khối núi chạy theo hướng vòng cung</w:t>
      </w:r>
    </w:p>
    <w:p w14:paraId="25A82BA8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có nhiều khối núi cao, đồ sộ.</w:t>
      </w:r>
    </w:p>
    <w:p w14:paraId="3F9F9742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nhiều cao nguyên xếp tầng</w:t>
      </w:r>
    </w:p>
    <w:p w14:paraId="687AA6E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không cao quá 2000m</w:t>
      </w:r>
    </w:p>
    <w:p w14:paraId="4461C34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55. </w:t>
      </w:r>
      <w:r w:rsidRPr="00815DD8">
        <w:rPr>
          <w:szCs w:val="24"/>
        </w:rPr>
        <w:t>So với Đồng bằng sông Cửu Long, Đồng bằng sông Hồng có điểm khác biệt là nơi này có</w:t>
      </w:r>
    </w:p>
    <w:p w14:paraId="758D996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diện tích rộng hơn Đồng bằng sông Cửu Long.</w:t>
      </w:r>
    </w:p>
    <w:p w14:paraId="544365CD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hệ thống kênh rạch chằng chịt.</w:t>
      </w:r>
    </w:p>
    <w:p w14:paraId="38A551B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thủy triều xâm nhập gần như sâu toàn bộ đồng bằng về mùa cạn.</w:t>
      </w:r>
    </w:p>
    <w:p w14:paraId="393C0CE8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hệ thống đê điều chia đồng bằng thành nhiều ô.</w:t>
      </w:r>
    </w:p>
    <w:p w14:paraId="4FC7E1B1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56. </w:t>
      </w:r>
      <w:r w:rsidRPr="00815DD8">
        <w:rPr>
          <w:szCs w:val="24"/>
        </w:rPr>
        <w:t>So với Đồng bằng sông Hồng, Đồng bằng sông Cửu Long có điểm khác biệt là nơi này có</w:t>
      </w:r>
    </w:p>
    <w:p w14:paraId="422A3318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địa hình dốc hơn, cao ở rìa và thấp dần về phía biển.</w:t>
      </w:r>
    </w:p>
    <w:p w14:paraId="67F6F9DB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diện tích rộng hơn Đồng bằng sông Hồng</w:t>
      </w:r>
    </w:p>
    <w:p w14:paraId="08DC341C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hệ thống đê điều chia đồng bằng thành nhiều ô.</w:t>
      </w:r>
    </w:p>
    <w:p w14:paraId="02C7B8B8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hiện tượng xâm nhập mặn chỉ diễn ra ở ven biển.</w:t>
      </w:r>
    </w:p>
    <w:p w14:paraId="43061434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57. </w:t>
      </w:r>
      <w:r w:rsidRPr="00815DD8">
        <w:rPr>
          <w:szCs w:val="24"/>
        </w:rPr>
        <w:t>Đồng bằng sông Hồng giống Đồng bằng sông Cửu Long ở điểm</w:t>
      </w:r>
    </w:p>
    <w:p w14:paraId="5B41F2EC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đều có đất phèn, đất mặn chiếm phần lớn diện tích.</w:t>
      </w:r>
    </w:p>
    <w:p w14:paraId="0C112506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đều có hệ thống đê sông và đê biển.</w:t>
      </w:r>
    </w:p>
    <w:p w14:paraId="08C61021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đều do phù sa sông bồi tụ tạo nên.</w:t>
      </w:r>
    </w:p>
    <w:p w14:paraId="31657743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D. </w:t>
      </w:r>
      <w:r w:rsidRPr="00815DD8">
        <w:rPr>
          <w:szCs w:val="24"/>
        </w:rPr>
        <w:t>đều có nhiều sông ngòi, kênh rạch.</w:t>
      </w:r>
    </w:p>
    <w:p w14:paraId="1C9D24CD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58. </w:t>
      </w:r>
      <w:r w:rsidRPr="00815DD8">
        <w:rPr>
          <w:szCs w:val="24"/>
        </w:rPr>
        <w:t>Điểm chung của các vùng đồng bằng ở nước ta là</w:t>
      </w:r>
    </w:p>
    <w:p w14:paraId="53998FAF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hình thành muộn hơn đại bộ phận lãnh thổ.</w:t>
      </w:r>
    </w:p>
    <w:p w14:paraId="452A03C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có hệ thống đê sông và đê biển.</w:t>
      </w:r>
    </w:p>
    <w:p w14:paraId="77E046B4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nhiều sông ngòi, kênh rạch.</w:t>
      </w:r>
    </w:p>
    <w:p w14:paraId="72055DED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đất chủ yếu là đất phù sa sông.</w:t>
      </w:r>
    </w:p>
    <w:p w14:paraId="52F134B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59. </w:t>
      </w:r>
      <w:r w:rsidRPr="00815DD8">
        <w:rPr>
          <w:szCs w:val="24"/>
        </w:rPr>
        <w:t>So với các vùng núi khác, nét nổi bật của vùng núi Trường Sơn Nam là</w:t>
      </w:r>
    </w:p>
    <w:p w14:paraId="0A807F24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</w:t>
      </w:r>
      <w:r w:rsidRPr="00815DD8">
        <w:rPr>
          <w:szCs w:val="24"/>
        </w:rPr>
        <w:t>ị</w:t>
      </w:r>
      <w:r w:rsidRPr="00815DD8">
        <w:rPr>
          <w:szCs w:val="24"/>
        </w:rPr>
        <w:t>a hình th</w:t>
      </w:r>
      <w:r w:rsidRPr="00815DD8">
        <w:rPr>
          <w:szCs w:val="24"/>
        </w:rPr>
        <w:t>ấ</w:t>
      </w:r>
      <w:r w:rsidRPr="00815DD8">
        <w:rPr>
          <w:szCs w:val="24"/>
        </w:rPr>
        <w:t>p và h</w:t>
      </w:r>
      <w:r w:rsidRPr="00815DD8">
        <w:rPr>
          <w:szCs w:val="24"/>
        </w:rPr>
        <w:t>ẹ</w:t>
      </w:r>
      <w:r w:rsidRPr="00815DD8">
        <w:rPr>
          <w:szCs w:val="24"/>
        </w:rPr>
        <w:t>p ngang.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ch</w:t>
      </w:r>
      <w:r w:rsidRPr="00815DD8">
        <w:rPr>
          <w:szCs w:val="24"/>
        </w:rPr>
        <w:t>ủ</w:t>
      </w:r>
      <w:r w:rsidRPr="00815DD8">
        <w:rPr>
          <w:szCs w:val="24"/>
        </w:rPr>
        <w:t xml:space="preserve"> y</w:t>
      </w:r>
      <w:r w:rsidRPr="00815DD8">
        <w:rPr>
          <w:szCs w:val="24"/>
        </w:rPr>
        <w:t>ế</w:t>
      </w:r>
      <w:r w:rsidRPr="00815DD8">
        <w:rPr>
          <w:szCs w:val="24"/>
        </w:rPr>
        <w:t>u là đ</w:t>
      </w:r>
      <w:r w:rsidRPr="00815DD8">
        <w:rPr>
          <w:szCs w:val="24"/>
        </w:rPr>
        <w:t>ồ</w:t>
      </w:r>
      <w:r w:rsidRPr="00815DD8">
        <w:rPr>
          <w:szCs w:val="24"/>
        </w:rPr>
        <w:t>i núi th</w:t>
      </w:r>
      <w:r w:rsidRPr="00815DD8">
        <w:rPr>
          <w:szCs w:val="24"/>
        </w:rPr>
        <w:t>ấ</w:t>
      </w:r>
      <w:r w:rsidRPr="00815DD8">
        <w:rPr>
          <w:szCs w:val="24"/>
        </w:rPr>
        <w:t>p.</w:t>
      </w:r>
    </w:p>
    <w:p w14:paraId="7E9A4B0F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hư</w:t>
      </w:r>
      <w:r w:rsidRPr="00815DD8">
        <w:rPr>
          <w:szCs w:val="24"/>
        </w:rPr>
        <w:t>ớ</w:t>
      </w:r>
      <w:r w:rsidRPr="00815DD8">
        <w:rPr>
          <w:szCs w:val="24"/>
        </w:rPr>
        <w:t>ng núi vòng cung.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có các cao nguyên xếp tầng.</w:t>
      </w:r>
    </w:p>
    <w:p w14:paraId="003E8D7E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60. </w:t>
      </w:r>
      <w:r w:rsidRPr="00815DD8">
        <w:rPr>
          <w:szCs w:val="24"/>
        </w:rPr>
        <w:t>So với các vùng núi khác, nét nổi bật của vùng núi Tây Bắc là</w:t>
      </w:r>
    </w:p>
    <w:p w14:paraId="7AC6C4CE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</w:t>
      </w:r>
      <w:r w:rsidRPr="00815DD8">
        <w:rPr>
          <w:szCs w:val="24"/>
        </w:rPr>
        <w:t>ị</w:t>
      </w:r>
      <w:r w:rsidRPr="00815DD8">
        <w:rPr>
          <w:szCs w:val="24"/>
        </w:rPr>
        <w:t>a hình th</w:t>
      </w:r>
      <w:r w:rsidRPr="00815DD8">
        <w:rPr>
          <w:szCs w:val="24"/>
        </w:rPr>
        <w:t>ấ</w:t>
      </w:r>
      <w:r w:rsidRPr="00815DD8">
        <w:rPr>
          <w:szCs w:val="24"/>
        </w:rPr>
        <w:t>p và h</w:t>
      </w:r>
      <w:r w:rsidRPr="00815DD8">
        <w:rPr>
          <w:szCs w:val="24"/>
        </w:rPr>
        <w:t>ẹ</w:t>
      </w:r>
      <w:r w:rsidRPr="00815DD8">
        <w:rPr>
          <w:szCs w:val="24"/>
        </w:rPr>
        <w:t>p ngang.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g</w:t>
      </w:r>
      <w:r w:rsidRPr="00815DD8">
        <w:rPr>
          <w:szCs w:val="24"/>
        </w:rPr>
        <w:t>ồ</w:t>
      </w:r>
      <w:r w:rsidRPr="00815DD8">
        <w:rPr>
          <w:szCs w:val="24"/>
        </w:rPr>
        <w:t>m các kh</w:t>
      </w:r>
      <w:r w:rsidRPr="00815DD8">
        <w:rPr>
          <w:szCs w:val="24"/>
        </w:rPr>
        <w:t>ố</w:t>
      </w:r>
      <w:r w:rsidRPr="00815DD8">
        <w:rPr>
          <w:szCs w:val="24"/>
        </w:rPr>
        <w:t>i núi và cao nguyên</w:t>
      </w:r>
    </w:p>
    <w:p w14:paraId="36790F38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hư</w:t>
      </w:r>
      <w:r w:rsidRPr="00815DD8">
        <w:rPr>
          <w:szCs w:val="24"/>
        </w:rPr>
        <w:t>ớ</w:t>
      </w:r>
      <w:r w:rsidRPr="00815DD8">
        <w:rPr>
          <w:szCs w:val="24"/>
        </w:rPr>
        <w:t>ng núi Tây B</w:t>
      </w:r>
      <w:r w:rsidRPr="00815DD8">
        <w:rPr>
          <w:szCs w:val="24"/>
        </w:rPr>
        <w:t>ắ</w:t>
      </w:r>
      <w:r w:rsidRPr="00815DD8">
        <w:rPr>
          <w:szCs w:val="24"/>
        </w:rPr>
        <w:t>c – Đông Nam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cao và đồ sộ nhất nước t</w:t>
      </w:r>
      <w:r w:rsidRPr="00815DD8">
        <w:rPr>
          <w:szCs w:val="24"/>
        </w:rPr>
        <w:t>A.</w:t>
      </w:r>
    </w:p>
    <w:p w14:paraId="5D49AD4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61. </w:t>
      </w:r>
      <w:r w:rsidRPr="00815DD8">
        <w:rPr>
          <w:szCs w:val="24"/>
        </w:rPr>
        <w:t>Địa hình bán bình nguyên thể hiện rõ nhất ở</w:t>
      </w:r>
    </w:p>
    <w:p w14:paraId="6E89B078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Đông Nam B</w:t>
      </w:r>
      <w:r w:rsidRPr="00815DD8">
        <w:rPr>
          <w:szCs w:val="24"/>
        </w:rPr>
        <w:t>ộ</w:t>
      </w:r>
      <w:r w:rsidRPr="00815DD8">
        <w:rPr>
          <w:szCs w:val="24"/>
        </w:rPr>
        <w:t>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Trư</w:t>
      </w:r>
      <w:r w:rsidRPr="00815DD8">
        <w:rPr>
          <w:szCs w:val="24"/>
        </w:rPr>
        <w:t>ờ</w:t>
      </w:r>
      <w:r w:rsidRPr="00815DD8">
        <w:rPr>
          <w:szCs w:val="24"/>
        </w:rPr>
        <w:t>ng Sơn Nam.</w:t>
      </w:r>
    </w:p>
    <w:p w14:paraId="3343DB76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Đồng bằng sông Hồng.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ng b</w:t>
      </w:r>
      <w:r w:rsidRPr="00815DD8">
        <w:rPr>
          <w:szCs w:val="24"/>
        </w:rPr>
        <w:t>ằ</w:t>
      </w:r>
      <w:r w:rsidRPr="00815DD8">
        <w:rPr>
          <w:szCs w:val="24"/>
        </w:rPr>
        <w:t>ng sông C</w:t>
      </w:r>
      <w:r w:rsidRPr="00815DD8">
        <w:rPr>
          <w:szCs w:val="24"/>
        </w:rPr>
        <w:t>ử</w:t>
      </w:r>
      <w:r w:rsidRPr="00815DD8">
        <w:rPr>
          <w:szCs w:val="24"/>
        </w:rPr>
        <w:t>u Long.</w:t>
      </w:r>
    </w:p>
    <w:p w14:paraId="4D471F0C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62. </w:t>
      </w:r>
      <w:r w:rsidRPr="00815DD8">
        <w:rPr>
          <w:szCs w:val="24"/>
        </w:rPr>
        <w:t>Đông Nam Bộ là khu vực tiêu biểu cho dạng địa hình</w:t>
      </w:r>
    </w:p>
    <w:p w14:paraId="3C7EFFC1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bán bình nguyên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i núi</w:t>
      </w:r>
    </w:p>
    <w:p w14:paraId="6F265445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ng b</w:t>
      </w:r>
      <w:r w:rsidRPr="00815DD8">
        <w:rPr>
          <w:szCs w:val="24"/>
        </w:rPr>
        <w:t>ằ</w:t>
      </w:r>
      <w:r w:rsidRPr="00815DD8">
        <w:rPr>
          <w:szCs w:val="24"/>
        </w:rPr>
        <w:t>ng ven bi</w:t>
      </w:r>
      <w:r w:rsidRPr="00815DD8">
        <w:rPr>
          <w:szCs w:val="24"/>
        </w:rPr>
        <w:t>ể</w:t>
      </w:r>
      <w:r w:rsidRPr="00815DD8">
        <w:rPr>
          <w:szCs w:val="24"/>
        </w:rPr>
        <w:t>n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</w:t>
      </w:r>
      <w:r w:rsidRPr="00815DD8">
        <w:rPr>
          <w:szCs w:val="24"/>
        </w:rPr>
        <w:t>ồ</w:t>
      </w:r>
      <w:r w:rsidRPr="00815DD8">
        <w:rPr>
          <w:szCs w:val="24"/>
        </w:rPr>
        <w:t>ng b</w:t>
      </w:r>
      <w:r w:rsidRPr="00815DD8">
        <w:rPr>
          <w:szCs w:val="24"/>
        </w:rPr>
        <w:t>ằ</w:t>
      </w:r>
      <w:r w:rsidRPr="00815DD8">
        <w:rPr>
          <w:szCs w:val="24"/>
        </w:rPr>
        <w:t>ng châu th</w:t>
      </w:r>
      <w:r w:rsidRPr="00815DD8">
        <w:rPr>
          <w:szCs w:val="24"/>
        </w:rPr>
        <w:t>ổ</w:t>
      </w:r>
    </w:p>
    <w:p w14:paraId="2C7BCE02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63. </w:t>
      </w:r>
      <w:r w:rsidRPr="00815DD8">
        <w:rPr>
          <w:szCs w:val="24"/>
        </w:rPr>
        <w:t>Nguyên nhân chính khiến địa hình nước ta có nhiều bậc độ cao khác nhau là do</w:t>
      </w:r>
    </w:p>
    <w:p w14:paraId="249AEEC8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ho</w:t>
      </w:r>
      <w:r w:rsidRPr="00815DD8">
        <w:rPr>
          <w:szCs w:val="24"/>
        </w:rPr>
        <w:t>ạ</w:t>
      </w:r>
      <w:r w:rsidRPr="00815DD8">
        <w:rPr>
          <w:szCs w:val="24"/>
        </w:rPr>
        <w:t>t đ</w:t>
      </w:r>
      <w:r w:rsidRPr="00815DD8">
        <w:rPr>
          <w:szCs w:val="24"/>
        </w:rPr>
        <w:t>ộ</w:t>
      </w:r>
      <w:r w:rsidRPr="00815DD8">
        <w:rPr>
          <w:szCs w:val="24"/>
        </w:rPr>
        <w:t>ng c</w:t>
      </w:r>
      <w:r w:rsidRPr="00815DD8">
        <w:rPr>
          <w:szCs w:val="24"/>
        </w:rPr>
        <w:t>ủ</w:t>
      </w:r>
      <w:r w:rsidRPr="00815DD8">
        <w:rPr>
          <w:szCs w:val="24"/>
        </w:rPr>
        <w:t>a con ngư</w:t>
      </w:r>
      <w:r w:rsidRPr="00815DD8">
        <w:rPr>
          <w:szCs w:val="24"/>
        </w:rPr>
        <w:t>ờ</w:t>
      </w:r>
      <w:r w:rsidRPr="00815DD8">
        <w:rPr>
          <w:szCs w:val="24"/>
        </w:rPr>
        <w:t>i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ho</w:t>
      </w:r>
      <w:r w:rsidRPr="00815DD8">
        <w:rPr>
          <w:szCs w:val="24"/>
        </w:rPr>
        <w:t>ạ</w:t>
      </w:r>
      <w:r w:rsidRPr="00815DD8">
        <w:rPr>
          <w:szCs w:val="24"/>
        </w:rPr>
        <w:t>t đ</w:t>
      </w:r>
      <w:r w:rsidRPr="00815DD8">
        <w:rPr>
          <w:szCs w:val="24"/>
        </w:rPr>
        <w:t>ộ</w:t>
      </w:r>
      <w:r w:rsidRPr="00815DD8">
        <w:rPr>
          <w:szCs w:val="24"/>
        </w:rPr>
        <w:t>ng c</w:t>
      </w:r>
      <w:r w:rsidRPr="00815DD8">
        <w:rPr>
          <w:szCs w:val="24"/>
        </w:rPr>
        <w:t>ủ</w:t>
      </w:r>
      <w:r w:rsidRPr="00815DD8">
        <w:rPr>
          <w:szCs w:val="24"/>
        </w:rPr>
        <w:t>a ngo</w:t>
      </w:r>
      <w:r w:rsidRPr="00815DD8">
        <w:rPr>
          <w:szCs w:val="24"/>
        </w:rPr>
        <w:t>ạ</w:t>
      </w:r>
      <w:r w:rsidRPr="00815DD8">
        <w:rPr>
          <w:szCs w:val="24"/>
        </w:rPr>
        <w:t>i l</w:t>
      </w:r>
      <w:r w:rsidRPr="00815DD8">
        <w:rPr>
          <w:szCs w:val="24"/>
        </w:rPr>
        <w:t>ự</w:t>
      </w:r>
      <w:r w:rsidRPr="00815DD8">
        <w:rPr>
          <w:szCs w:val="24"/>
        </w:rPr>
        <w:t>c</w:t>
      </w:r>
    </w:p>
    <w:p w14:paraId="66C73024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>C</w:t>
      </w:r>
      <w:r w:rsidRPr="00815DD8">
        <w:rPr>
          <w:b/>
          <w:szCs w:val="24"/>
        </w:rPr>
        <w:t xml:space="preserve">. </w:t>
      </w:r>
      <w:r w:rsidR="00B22B64" w:rsidRPr="00815DD8">
        <w:rPr>
          <w:szCs w:val="24"/>
        </w:rPr>
        <w:t>hoạt động Tân kiến tạo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ho</w:t>
      </w:r>
      <w:r w:rsidRPr="00815DD8">
        <w:rPr>
          <w:szCs w:val="24"/>
        </w:rPr>
        <w:t>ạ</w:t>
      </w:r>
      <w:r w:rsidRPr="00815DD8">
        <w:rPr>
          <w:szCs w:val="24"/>
        </w:rPr>
        <w:t>t đ</w:t>
      </w:r>
      <w:r w:rsidRPr="00815DD8">
        <w:rPr>
          <w:szCs w:val="24"/>
        </w:rPr>
        <w:t>ộ</w:t>
      </w:r>
      <w:r w:rsidRPr="00815DD8">
        <w:rPr>
          <w:szCs w:val="24"/>
        </w:rPr>
        <w:t>ng xâm th</w:t>
      </w:r>
      <w:r w:rsidRPr="00815DD8">
        <w:rPr>
          <w:szCs w:val="24"/>
        </w:rPr>
        <w:t>ự</w:t>
      </w:r>
      <w:r w:rsidRPr="00815DD8">
        <w:rPr>
          <w:szCs w:val="24"/>
        </w:rPr>
        <w:t>c, xói mòn</w:t>
      </w:r>
    </w:p>
    <w:p w14:paraId="028ECBD8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64. </w:t>
      </w:r>
      <w:r w:rsidRPr="00815DD8">
        <w:rPr>
          <w:szCs w:val="24"/>
        </w:rPr>
        <w:t>Nguyên nhân chính khiến xâm thực và bồi tụ tác động mạnh mẽ trên các dạng địa hình nước ta là do</w:t>
      </w:r>
    </w:p>
    <w:p w14:paraId="3B2ECD2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ảnh hưởng bởi hoạt động của con người</w:t>
      </w:r>
    </w:p>
    <w:p w14:paraId="0D800C3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ảnh hưởng bởi các yếu tố nội lực</w:t>
      </w:r>
    </w:p>
    <w:p w14:paraId="04604377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ảnh hưởng của hoạt động tân kiến tạo</w:t>
      </w:r>
    </w:p>
    <w:p w14:paraId="7C08DE47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ảnh hưởng bởi tính nhiệt đới ẩm gió mùa của thiên nhiên</w:t>
      </w:r>
    </w:p>
    <w:p w14:paraId="7B4456E1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65. </w:t>
      </w:r>
      <w:r w:rsidRPr="00815DD8">
        <w:rPr>
          <w:szCs w:val="24"/>
        </w:rPr>
        <w:t>Căn cứ Atlat địa lý Việt Nam trang 6-7 cho biết dãy Con Voi cùng hướng với dãy núi nào sau đây</w:t>
      </w:r>
    </w:p>
    <w:p w14:paraId="07C5F725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B</w:t>
      </w:r>
      <w:r w:rsidRPr="00815DD8">
        <w:rPr>
          <w:szCs w:val="24"/>
        </w:rPr>
        <w:t>ắ</w:t>
      </w:r>
      <w:r w:rsidRPr="00815DD8">
        <w:rPr>
          <w:szCs w:val="24"/>
        </w:rPr>
        <w:t>c Sơn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Sông Gâm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Ngân Sơn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Tam Đảo</w:t>
      </w:r>
    </w:p>
    <w:p w14:paraId="50A6EE3A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66. </w:t>
      </w:r>
      <w:r w:rsidRPr="00815DD8">
        <w:rPr>
          <w:szCs w:val="24"/>
        </w:rPr>
        <w:t>Căn cứ Atlat địa lý Việt Nam trang 6-7 cho biết Dãy núi nào sau đây không có hướng vòng cung</w:t>
      </w:r>
    </w:p>
    <w:p w14:paraId="2F0E1238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A. </w:t>
      </w:r>
      <w:r w:rsidR="00B22B64" w:rsidRPr="00815DD8">
        <w:rPr>
          <w:szCs w:val="24"/>
        </w:rPr>
        <w:t>Tam Đảo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B</w:t>
      </w:r>
      <w:r w:rsidRPr="00815DD8">
        <w:rPr>
          <w:szCs w:val="24"/>
        </w:rPr>
        <w:t>ắ</w:t>
      </w:r>
      <w:r w:rsidRPr="00815DD8">
        <w:rPr>
          <w:szCs w:val="24"/>
        </w:rPr>
        <w:t>c Sơn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Sông Gâm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Ngân Sơn</w:t>
      </w:r>
    </w:p>
    <w:p w14:paraId="49DDBE71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67. </w:t>
      </w:r>
      <w:r w:rsidRPr="00815DD8">
        <w:rPr>
          <w:szCs w:val="24"/>
        </w:rPr>
        <w:t>Căn cứ vào Atlat Địa lí Việt Nam trang 13, đỉnh núi nào sau đây không thuộc vùng núi Đông Bắc?</w:t>
      </w:r>
    </w:p>
    <w:p w14:paraId="5ADFD58F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Ki</w:t>
      </w:r>
      <w:r w:rsidRPr="00815DD8">
        <w:rPr>
          <w:szCs w:val="24"/>
        </w:rPr>
        <w:t>ề</w:t>
      </w:r>
      <w:r w:rsidRPr="00815DD8">
        <w:rPr>
          <w:szCs w:val="24"/>
        </w:rPr>
        <w:t>u Liêu Ti.</w:t>
      </w:r>
      <w:r w:rsidRPr="00815DD8">
        <w:rPr>
          <w:b/>
          <w:szCs w:val="24"/>
        </w:rPr>
        <w:tab/>
        <w:t>B.</w:t>
      </w:r>
      <w:r w:rsidRPr="00815DD8">
        <w:rPr>
          <w:b/>
          <w:szCs w:val="24"/>
        </w:rPr>
        <w:t xml:space="preserve"> </w:t>
      </w:r>
      <w:r w:rsidRPr="00815DD8">
        <w:rPr>
          <w:szCs w:val="24"/>
        </w:rPr>
        <w:t>Pu Tha C</w:t>
      </w:r>
      <w:r w:rsidR="00352572" w:rsidRPr="00815DD8">
        <w:rPr>
          <w:szCs w:val="24"/>
        </w:rPr>
        <w:t>A.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Tây Côn Lĩnh.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Phu Luông.</w:t>
      </w:r>
    </w:p>
    <w:p w14:paraId="5810A6FD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68. </w:t>
      </w:r>
      <w:r w:rsidRPr="00815DD8">
        <w:rPr>
          <w:szCs w:val="24"/>
        </w:rPr>
        <w:t>Căn cứ vào Atlat Địa lí Việt Nam trang 14, cao nguyên có độ cao cao nhất ở vùng núi Trường Sơn Nam là</w:t>
      </w:r>
    </w:p>
    <w:p w14:paraId="11E32229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Mơ Nông.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</w:t>
      </w:r>
      <w:r w:rsidRPr="00815DD8">
        <w:rPr>
          <w:szCs w:val="24"/>
        </w:rPr>
        <w:t>ắ</w:t>
      </w:r>
      <w:r w:rsidRPr="00815DD8">
        <w:rPr>
          <w:szCs w:val="24"/>
        </w:rPr>
        <w:t>k L</w:t>
      </w:r>
      <w:r w:rsidRPr="00815DD8">
        <w:rPr>
          <w:szCs w:val="24"/>
        </w:rPr>
        <w:t>ắ</w:t>
      </w:r>
      <w:r w:rsidRPr="00815DD8">
        <w:rPr>
          <w:szCs w:val="24"/>
        </w:rPr>
        <w:t>k.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Kon Tum.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Lâm Viên.</w:t>
      </w:r>
    </w:p>
    <w:p w14:paraId="51A24819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69. </w:t>
      </w:r>
      <w:r w:rsidRPr="00815DD8">
        <w:rPr>
          <w:szCs w:val="24"/>
        </w:rPr>
        <w:t>Căn cứ Atlat địa lý Việt Nam trang 6-7 cho biết Dãy núi nào sau đây có hướng tây bắc đông nam</w:t>
      </w:r>
    </w:p>
    <w:p w14:paraId="59B4D2AE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AE63BF" w:rsidRPr="00815DD8">
        <w:rPr>
          <w:szCs w:val="24"/>
        </w:rPr>
        <w:t>cánh cung Đông Triều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cánh cung sông gâm</w:t>
      </w:r>
    </w:p>
    <w:p w14:paraId="090330C2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cánh cung Ngân Sơn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Hoàng Liên Sơn</w:t>
      </w:r>
    </w:p>
    <w:p w14:paraId="5A724A42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70. </w:t>
      </w:r>
      <w:r w:rsidRPr="00815DD8">
        <w:rPr>
          <w:szCs w:val="24"/>
        </w:rPr>
        <w:t>Căn Cứ Atlat địa lí Việt Nam trang 6-7 cho biết núi nào cao nhất trong số các Núi sau</w:t>
      </w:r>
    </w:p>
    <w:p w14:paraId="6D97A043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 xml:space="preserve">Phu </w:t>
      </w:r>
      <w:r w:rsidRPr="00815DD8">
        <w:rPr>
          <w:szCs w:val="24"/>
        </w:rPr>
        <w:t>H</w:t>
      </w:r>
      <w:r w:rsidRPr="00815DD8">
        <w:rPr>
          <w:szCs w:val="24"/>
        </w:rPr>
        <w:t>o</w:t>
      </w:r>
      <w:r w:rsidRPr="00815DD8">
        <w:rPr>
          <w:szCs w:val="24"/>
        </w:rPr>
        <w:t>ạ</w:t>
      </w:r>
      <w:r w:rsidRPr="00815DD8">
        <w:rPr>
          <w:szCs w:val="24"/>
        </w:rPr>
        <w:t>t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Ng</w:t>
      </w:r>
      <w:r w:rsidRPr="00815DD8">
        <w:rPr>
          <w:szCs w:val="24"/>
        </w:rPr>
        <w:t>ọ</w:t>
      </w:r>
      <w:r w:rsidRPr="00815DD8">
        <w:rPr>
          <w:szCs w:val="24"/>
        </w:rPr>
        <w:t>c Li</w:t>
      </w:r>
      <w:r w:rsidRPr="00815DD8">
        <w:rPr>
          <w:szCs w:val="24"/>
        </w:rPr>
        <w:t>nh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 xml:space="preserve">Rào </w:t>
      </w:r>
      <w:r w:rsidRPr="00815DD8">
        <w:rPr>
          <w:szCs w:val="24"/>
        </w:rPr>
        <w:t>C</w:t>
      </w:r>
      <w:r w:rsidRPr="00815DD8">
        <w:rPr>
          <w:szCs w:val="24"/>
        </w:rPr>
        <w:t>ỏ</w:t>
      </w:r>
      <w:r w:rsidRPr="00815DD8">
        <w:rPr>
          <w:b/>
          <w:szCs w:val="24"/>
        </w:rPr>
        <w:tab/>
        <w:t xml:space="preserve">D. </w:t>
      </w:r>
      <w:r w:rsidR="00AE63BF" w:rsidRPr="00815DD8">
        <w:rPr>
          <w:szCs w:val="24"/>
        </w:rPr>
        <w:t>Chư Yang Sin</w:t>
      </w:r>
    </w:p>
    <w:p w14:paraId="6CEC25D2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71. </w:t>
      </w:r>
      <w:r w:rsidRPr="00815DD8">
        <w:rPr>
          <w:szCs w:val="24"/>
        </w:rPr>
        <w:t>Diện tích của biển Đông là</w:t>
      </w:r>
    </w:p>
    <w:p w14:paraId="3A73D051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3,477 triệu km2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4,773 triệu km2</w:t>
      </w:r>
    </w:p>
    <w:p w14:paraId="080B83F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10 triệu km2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1 triệu km2</w:t>
      </w:r>
    </w:p>
    <w:p w14:paraId="3CD2CB6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72. </w:t>
      </w:r>
      <w:r w:rsidRPr="00815DD8">
        <w:rPr>
          <w:szCs w:val="24"/>
        </w:rPr>
        <w:t>Biển Đông là biển lớn thứ</w:t>
      </w:r>
    </w:p>
    <w:p w14:paraId="7DD260D2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Nhất trong các biển trên thế giới</w:t>
      </w:r>
    </w:p>
    <w:p w14:paraId="0AD944CA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Nhất trong các biển ở Thái Bình Dương</w:t>
      </w:r>
    </w:p>
    <w:p w14:paraId="4C30AD75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Hai trong các biển trên thế giới</w:t>
      </w:r>
    </w:p>
    <w:p w14:paraId="027B4490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Hai trong các biển ở Thái Bình Dương</w:t>
      </w:r>
    </w:p>
    <w:p w14:paraId="4E0200BC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73. </w:t>
      </w:r>
      <w:r w:rsidRPr="00815DD8">
        <w:rPr>
          <w:szCs w:val="24"/>
        </w:rPr>
        <w:t>Biển Đông là một vùng biển</w:t>
      </w:r>
    </w:p>
    <w:p w14:paraId="3DE2FD86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Không lớn trên thế giới</w:t>
      </w:r>
    </w:p>
    <w:p w14:paraId="4824C443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Khép kín hoàn toàn với xung quanh</w:t>
      </w:r>
    </w:p>
    <w:p w14:paraId="458A1C3A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Tương đối kín, bao bọc bởi các bán đảo</w:t>
      </w:r>
    </w:p>
    <w:p w14:paraId="5E69A766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Nằm trong vùng nhiệt đới ẩm gió mùa</w:t>
      </w:r>
    </w:p>
    <w:p w14:paraId="1647D517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74. </w:t>
      </w:r>
      <w:r w:rsidRPr="00815DD8">
        <w:rPr>
          <w:szCs w:val="24"/>
        </w:rPr>
        <w:t xml:space="preserve">Đặc điểm </w:t>
      </w:r>
      <w:r w:rsidRPr="00815DD8">
        <w:rPr>
          <w:b/>
          <w:bCs/>
          <w:szCs w:val="24"/>
          <w:u w:val="single"/>
        </w:rPr>
        <w:t>không</w:t>
      </w:r>
      <w:r w:rsidRPr="00815DD8">
        <w:rPr>
          <w:szCs w:val="24"/>
        </w:rPr>
        <w:t xml:space="preserve"> đúng khi nói về Biển Đông là </w:t>
      </w:r>
    </w:p>
    <w:p w14:paraId="5CC68F72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Sinh vật biển mang đặc trưng của vùng biển nhiệt đới</w:t>
      </w:r>
    </w:p>
    <w:p w14:paraId="4879FC2E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Tương đối kín, bao bọc bởi các bán đảo</w:t>
      </w:r>
    </w:p>
    <w:p w14:paraId="0ACC3C8B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Có diện tích 3,477 triệu km2</w:t>
      </w:r>
    </w:p>
    <w:p w14:paraId="583B4D14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Các yếu tố hải văn thể hiện tính chất nhiệt đới ẩm gió mùa</w:t>
      </w:r>
    </w:p>
    <w:p w14:paraId="7608D506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75. </w:t>
      </w:r>
      <w:r w:rsidRPr="00815DD8">
        <w:rPr>
          <w:szCs w:val="24"/>
        </w:rPr>
        <w:t>Biển Đông mang đến cho khí hậu nước ta</w:t>
      </w:r>
    </w:p>
    <w:p w14:paraId="4BE14270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ab/>
        <w:t xml:space="preserve">A. </w:t>
      </w:r>
      <w:r w:rsidR="00B22B64" w:rsidRPr="00815DD8">
        <w:rPr>
          <w:szCs w:val="24"/>
        </w:rPr>
        <w:t>các hoàn lưu gió theo mùa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sự thay đổi phức tạp của khí hậu</w:t>
      </w:r>
    </w:p>
    <w:p w14:paraId="1BBE94E3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lượng mưa cao, độ ẩm lớn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nguồn nhiệt dồi dào</w:t>
      </w:r>
    </w:p>
    <w:p w14:paraId="796285E7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76. </w:t>
      </w:r>
      <w:r w:rsidRPr="00815DD8">
        <w:rPr>
          <w:szCs w:val="24"/>
        </w:rPr>
        <w:t>Biển Đông khiến cho khí hậu nước ta</w:t>
      </w:r>
    </w:p>
    <w:p w14:paraId="53B7ED05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m</w:t>
      </w:r>
      <w:r w:rsidR="00B22B64" w:rsidRPr="00815DD8">
        <w:rPr>
          <w:szCs w:val="24"/>
        </w:rPr>
        <w:t>ang tính hải dương, ít điều hòa hơn</w:t>
      </w:r>
    </w:p>
    <w:p w14:paraId="520CCDA1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="00DB693B" w:rsidRPr="00815DD8">
        <w:rPr>
          <w:szCs w:val="24"/>
        </w:rPr>
        <w:t>m</w:t>
      </w:r>
      <w:r w:rsidR="00B22B64" w:rsidRPr="00815DD8">
        <w:rPr>
          <w:szCs w:val="24"/>
        </w:rPr>
        <w:t>ang tính hải dương, điều hòa hơn</w:t>
      </w:r>
    </w:p>
    <w:p w14:paraId="50397A25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m</w:t>
      </w:r>
      <w:r w:rsidR="00B22B64" w:rsidRPr="00815DD8">
        <w:rPr>
          <w:szCs w:val="24"/>
        </w:rPr>
        <w:t>ang tính ôn đới, điều hòa hơn</w:t>
      </w:r>
    </w:p>
    <w:p w14:paraId="480FC36B" w14:textId="77777777" w:rsidR="00B22B64" w:rsidRPr="00815DD8" w:rsidRDefault="00DB693B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m</w:t>
      </w:r>
      <w:r w:rsidR="00B22B64" w:rsidRPr="00815DD8">
        <w:rPr>
          <w:szCs w:val="24"/>
        </w:rPr>
        <w:t>ang tính ôn đới, ít điều hòa hơn</w:t>
      </w:r>
    </w:p>
    <w:p w14:paraId="1FC8C1E1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77. </w:t>
      </w:r>
      <w:r w:rsidRPr="00815DD8">
        <w:rPr>
          <w:szCs w:val="24"/>
        </w:rPr>
        <w:t xml:space="preserve">Chim yến có nhiều trên các đảo đá ven bờ </w:t>
      </w:r>
    </w:p>
    <w:p w14:paraId="73C29EB1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AE63BF" w:rsidRPr="00815DD8">
        <w:rPr>
          <w:szCs w:val="24"/>
        </w:rPr>
        <w:t>Bắc Trung Bộ.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Nam Trung B</w:t>
      </w:r>
      <w:r w:rsidRPr="00815DD8">
        <w:rPr>
          <w:szCs w:val="24"/>
        </w:rPr>
        <w:t>ộ</w:t>
      </w:r>
      <w:r w:rsidRPr="00815DD8">
        <w:rPr>
          <w:szCs w:val="24"/>
        </w:rPr>
        <w:t>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Đông Nam B</w:t>
      </w:r>
      <w:r w:rsidRPr="00815DD8">
        <w:rPr>
          <w:szCs w:val="24"/>
        </w:rPr>
        <w:t>ộ</w:t>
      </w:r>
      <w:r w:rsidRPr="00815DD8">
        <w:rPr>
          <w:szCs w:val="24"/>
        </w:rPr>
        <w:t>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Đông B</w:t>
      </w:r>
      <w:r w:rsidRPr="00815DD8">
        <w:rPr>
          <w:szCs w:val="24"/>
        </w:rPr>
        <w:t>ắ</w:t>
      </w:r>
      <w:r w:rsidRPr="00815DD8">
        <w:rPr>
          <w:szCs w:val="24"/>
        </w:rPr>
        <w:t>c.</w:t>
      </w:r>
    </w:p>
    <w:p w14:paraId="0C4ED0DC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78. </w:t>
      </w:r>
      <w:r w:rsidRPr="00815DD8">
        <w:rPr>
          <w:szCs w:val="24"/>
        </w:rPr>
        <w:t xml:space="preserve">Cát trắng, nguyên liệu quý để làm thủy tinh, pha lê tập trung chủ yếu ở các đảo thuộc tỉnh </w:t>
      </w:r>
    </w:p>
    <w:p w14:paraId="46AF3268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Thanh Hóa, Qu</w:t>
      </w:r>
      <w:r w:rsidRPr="00815DD8">
        <w:rPr>
          <w:szCs w:val="24"/>
        </w:rPr>
        <w:t>ả</w:t>
      </w:r>
      <w:r w:rsidRPr="00815DD8">
        <w:rPr>
          <w:szCs w:val="24"/>
        </w:rPr>
        <w:t>ng Nam.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Ninh Thu</w:t>
      </w:r>
      <w:r w:rsidRPr="00815DD8">
        <w:rPr>
          <w:szCs w:val="24"/>
        </w:rPr>
        <w:t>ậ</w:t>
      </w:r>
      <w:r w:rsidRPr="00815DD8">
        <w:rPr>
          <w:szCs w:val="24"/>
        </w:rPr>
        <w:t>n, Bình Thu</w:t>
      </w:r>
      <w:r w:rsidRPr="00815DD8">
        <w:rPr>
          <w:szCs w:val="24"/>
        </w:rPr>
        <w:t>ậ</w:t>
      </w:r>
      <w:r w:rsidRPr="00815DD8">
        <w:rPr>
          <w:szCs w:val="24"/>
        </w:rPr>
        <w:t>n.</w:t>
      </w:r>
    </w:p>
    <w:p w14:paraId="4A2D993F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Qu</w:t>
      </w:r>
      <w:r w:rsidRPr="00815DD8">
        <w:rPr>
          <w:szCs w:val="24"/>
        </w:rPr>
        <w:t>ả</w:t>
      </w:r>
      <w:r w:rsidRPr="00815DD8">
        <w:rPr>
          <w:szCs w:val="24"/>
        </w:rPr>
        <w:t>ng Ninh, Khánh Hò</w:t>
      </w:r>
      <w:r w:rsidR="00352572" w:rsidRPr="00815DD8">
        <w:rPr>
          <w:szCs w:val="24"/>
        </w:rPr>
        <w:t>A.</w:t>
      </w:r>
      <w:r w:rsidRPr="00815DD8">
        <w:rPr>
          <w:b/>
          <w:szCs w:val="24"/>
        </w:rPr>
        <w:tab/>
        <w:t xml:space="preserve">D. </w:t>
      </w:r>
      <w:r w:rsidR="00AE63BF" w:rsidRPr="00815DD8">
        <w:rPr>
          <w:szCs w:val="24"/>
        </w:rPr>
        <w:t>Bình Định, Phú Yên.</w:t>
      </w:r>
    </w:p>
    <w:p w14:paraId="525CDB14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79. </w:t>
      </w:r>
      <w:r w:rsidRPr="00815DD8">
        <w:rPr>
          <w:szCs w:val="24"/>
        </w:rPr>
        <w:t>Biển Đông giàu có về tài nguyên sinh vật biển, trong đó về cá có khoảng</w:t>
      </w:r>
    </w:p>
    <w:p w14:paraId="4F4D7C42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2000 loài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100 loài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1000 loài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vài chục loài</w:t>
      </w:r>
    </w:p>
    <w:p w14:paraId="6AA4E2B1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80. </w:t>
      </w:r>
      <w:r w:rsidRPr="00815DD8">
        <w:rPr>
          <w:szCs w:val="24"/>
        </w:rPr>
        <w:t>Biển Đông giàu có về tài nguyên sinh vật biển, trong đó về tôm có khoảng</w:t>
      </w:r>
    </w:p>
    <w:p w14:paraId="52997DA9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vài chục loài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200 loài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1000 loài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100 loài</w:t>
      </w:r>
    </w:p>
    <w:p w14:paraId="6576A2A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81. </w:t>
      </w:r>
      <w:r w:rsidRPr="00815DD8">
        <w:rPr>
          <w:szCs w:val="24"/>
        </w:rPr>
        <w:t>Hệ sinh thái phát triển mạnh ở vùng đất triều bãi cửa sông, ven biển của nước ta là</w:t>
      </w:r>
    </w:p>
    <w:p w14:paraId="134B7801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tr</w:t>
      </w:r>
      <w:r w:rsidRPr="00815DD8">
        <w:rPr>
          <w:szCs w:val="24"/>
        </w:rPr>
        <w:t>ả</w:t>
      </w:r>
      <w:r w:rsidRPr="00815DD8">
        <w:rPr>
          <w:szCs w:val="24"/>
        </w:rPr>
        <w:t>ng c</w:t>
      </w:r>
      <w:r w:rsidRPr="00815DD8">
        <w:rPr>
          <w:szCs w:val="24"/>
        </w:rPr>
        <w:t>ỏ</w:t>
      </w:r>
      <w:r w:rsidRPr="00815DD8">
        <w:rPr>
          <w:szCs w:val="24"/>
        </w:rPr>
        <w:t xml:space="preserve"> cây b</w:t>
      </w:r>
      <w:r w:rsidRPr="00815DD8">
        <w:rPr>
          <w:szCs w:val="24"/>
        </w:rPr>
        <w:t>ụ</w:t>
      </w:r>
      <w:r w:rsidRPr="00815DD8">
        <w:rPr>
          <w:szCs w:val="24"/>
        </w:rPr>
        <w:t>i.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r</w:t>
      </w:r>
      <w:r w:rsidRPr="00815DD8">
        <w:rPr>
          <w:szCs w:val="24"/>
        </w:rPr>
        <w:t>ừ</w:t>
      </w:r>
      <w:r w:rsidRPr="00815DD8">
        <w:rPr>
          <w:szCs w:val="24"/>
        </w:rPr>
        <w:t>ng ng</w:t>
      </w:r>
      <w:r w:rsidRPr="00815DD8">
        <w:rPr>
          <w:szCs w:val="24"/>
        </w:rPr>
        <w:t>ậ</w:t>
      </w:r>
      <w:r w:rsidRPr="00815DD8">
        <w:rPr>
          <w:szCs w:val="24"/>
        </w:rPr>
        <w:t>p nư</w:t>
      </w:r>
      <w:r w:rsidRPr="00815DD8">
        <w:rPr>
          <w:szCs w:val="24"/>
        </w:rPr>
        <w:t>ớ</w:t>
      </w:r>
      <w:r w:rsidRPr="00815DD8">
        <w:rPr>
          <w:szCs w:val="24"/>
        </w:rPr>
        <w:t>c.</w:t>
      </w:r>
    </w:p>
    <w:p w14:paraId="514777D5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rừng ngập mặn.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th</w:t>
      </w:r>
      <w:r w:rsidRPr="00815DD8">
        <w:rPr>
          <w:szCs w:val="24"/>
        </w:rPr>
        <w:t>ả</w:t>
      </w:r>
      <w:r w:rsidRPr="00815DD8">
        <w:rPr>
          <w:szCs w:val="24"/>
        </w:rPr>
        <w:t>m c</w:t>
      </w:r>
      <w:r w:rsidRPr="00815DD8">
        <w:rPr>
          <w:szCs w:val="24"/>
        </w:rPr>
        <w:t>ỏ</w:t>
      </w:r>
      <w:r w:rsidRPr="00815DD8">
        <w:rPr>
          <w:szCs w:val="24"/>
        </w:rPr>
        <w:t xml:space="preserve"> ng</w:t>
      </w:r>
      <w:r w:rsidRPr="00815DD8">
        <w:rPr>
          <w:szCs w:val="24"/>
        </w:rPr>
        <w:t>ậ</w:t>
      </w:r>
      <w:r w:rsidRPr="00815DD8">
        <w:rPr>
          <w:szCs w:val="24"/>
        </w:rPr>
        <w:t>p nư</w:t>
      </w:r>
      <w:r w:rsidRPr="00815DD8">
        <w:rPr>
          <w:szCs w:val="24"/>
        </w:rPr>
        <w:t>ớ</w:t>
      </w:r>
      <w:r w:rsidRPr="00815DD8">
        <w:rPr>
          <w:szCs w:val="24"/>
        </w:rPr>
        <w:t>c.</w:t>
      </w:r>
    </w:p>
    <w:p w14:paraId="3DCD0C6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82. </w:t>
      </w:r>
      <w:r w:rsidRPr="00815DD8">
        <w:rPr>
          <w:szCs w:val="24"/>
        </w:rPr>
        <w:t>Việt Nam có bao nhiêu hệ sinh thái ven biển</w:t>
      </w:r>
    </w:p>
    <w:p w14:paraId="7E62C0EF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4.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3.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5.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2.</w:t>
      </w:r>
    </w:p>
    <w:p w14:paraId="2D907D06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83. </w:t>
      </w:r>
      <w:r w:rsidRPr="00815DD8">
        <w:rPr>
          <w:szCs w:val="24"/>
        </w:rPr>
        <w:t>Điểm cuối cùng của đường hải giới nước ta về phía nam là</w:t>
      </w:r>
    </w:p>
    <w:p w14:paraId="1B190DBF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AE63BF" w:rsidRPr="00815DD8">
        <w:rPr>
          <w:szCs w:val="24"/>
        </w:rPr>
        <w:t>Móng Cái.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Cà Mau.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Hà Tiên.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R</w:t>
      </w:r>
      <w:r w:rsidRPr="00815DD8">
        <w:rPr>
          <w:szCs w:val="24"/>
        </w:rPr>
        <w:t>ạ</w:t>
      </w:r>
      <w:r w:rsidRPr="00815DD8">
        <w:rPr>
          <w:szCs w:val="24"/>
        </w:rPr>
        <w:t>ch Giá.</w:t>
      </w:r>
    </w:p>
    <w:p w14:paraId="2B312591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84. </w:t>
      </w:r>
      <w:r w:rsidRPr="00815DD8">
        <w:rPr>
          <w:szCs w:val="24"/>
        </w:rPr>
        <w:t xml:space="preserve">Điểm nào sau đây không đúng với hệ sinh thái rừng ngập mặn? </w:t>
      </w:r>
    </w:p>
    <w:p w14:paraId="177AE29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Phân b</w:t>
      </w:r>
      <w:r w:rsidRPr="00815DD8">
        <w:rPr>
          <w:szCs w:val="24"/>
        </w:rPr>
        <w:t>ố</w:t>
      </w:r>
      <w:r w:rsidRPr="00815DD8">
        <w:rPr>
          <w:szCs w:val="24"/>
        </w:rPr>
        <w:t xml:space="preserve"> </w:t>
      </w:r>
      <w:r w:rsidRPr="00815DD8">
        <w:rPr>
          <w:szCs w:val="24"/>
        </w:rPr>
        <w:t>ở</w:t>
      </w:r>
      <w:r w:rsidRPr="00815DD8">
        <w:rPr>
          <w:szCs w:val="24"/>
        </w:rPr>
        <w:t xml:space="preserve"> ven bi</w:t>
      </w:r>
      <w:r w:rsidRPr="00815DD8">
        <w:rPr>
          <w:szCs w:val="24"/>
        </w:rPr>
        <w:t>ể</w:t>
      </w:r>
      <w:r w:rsidRPr="00815DD8">
        <w:rPr>
          <w:szCs w:val="24"/>
        </w:rPr>
        <w:t>n.</w:t>
      </w:r>
      <w:r w:rsidRPr="00815DD8">
        <w:rPr>
          <w:b/>
          <w:szCs w:val="24"/>
        </w:rPr>
        <w:tab/>
        <w:t xml:space="preserve">B. </w:t>
      </w:r>
      <w:r w:rsidR="00AE63BF" w:rsidRPr="00815DD8">
        <w:rPr>
          <w:szCs w:val="24"/>
        </w:rPr>
        <w:t>Cho năng suất sinh vật cao.</w:t>
      </w:r>
    </w:p>
    <w:p w14:paraId="6053E6E4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Có nhi</w:t>
      </w:r>
      <w:r w:rsidRPr="00815DD8">
        <w:rPr>
          <w:szCs w:val="24"/>
        </w:rPr>
        <w:t>ề</w:t>
      </w:r>
      <w:r w:rsidRPr="00815DD8">
        <w:rPr>
          <w:szCs w:val="24"/>
        </w:rPr>
        <w:t>u loài cây g</w:t>
      </w:r>
      <w:r w:rsidRPr="00815DD8">
        <w:rPr>
          <w:szCs w:val="24"/>
        </w:rPr>
        <w:t>ỗ</w:t>
      </w:r>
      <w:r w:rsidRPr="00815DD8">
        <w:rPr>
          <w:szCs w:val="24"/>
        </w:rPr>
        <w:t xml:space="preserve"> quý hi</w:t>
      </w:r>
      <w:r w:rsidRPr="00815DD8">
        <w:rPr>
          <w:szCs w:val="24"/>
        </w:rPr>
        <w:t>ế</w:t>
      </w:r>
      <w:r w:rsidRPr="00815DD8">
        <w:rPr>
          <w:szCs w:val="24"/>
        </w:rPr>
        <w:t>m.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Giàu tài nguyên đ</w:t>
      </w:r>
      <w:r w:rsidRPr="00815DD8">
        <w:rPr>
          <w:szCs w:val="24"/>
        </w:rPr>
        <w:t>ộ</w:t>
      </w:r>
      <w:r w:rsidRPr="00815DD8">
        <w:rPr>
          <w:szCs w:val="24"/>
        </w:rPr>
        <w:t>ng v</w:t>
      </w:r>
      <w:r w:rsidRPr="00815DD8">
        <w:rPr>
          <w:szCs w:val="24"/>
        </w:rPr>
        <w:t>ậ</w:t>
      </w:r>
      <w:r w:rsidRPr="00815DD8">
        <w:rPr>
          <w:szCs w:val="24"/>
        </w:rPr>
        <w:t>t.</w:t>
      </w:r>
    </w:p>
    <w:p w14:paraId="0DCD9478" w14:textId="77777777" w:rsidR="00AE63BF" w:rsidRPr="00815DD8" w:rsidRDefault="00AE63BF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85. </w:t>
      </w:r>
      <w:r w:rsidRPr="00815DD8">
        <w:rPr>
          <w:szCs w:val="24"/>
        </w:rPr>
        <w:t>Ý nào sau đây không đúng với vùng biển nước ta?</w:t>
      </w:r>
    </w:p>
    <w:p w14:paraId="22C578B1" w14:textId="77777777" w:rsidR="00AE63BF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AE63BF" w:rsidRPr="00815DD8">
        <w:rPr>
          <w:szCs w:val="24"/>
        </w:rPr>
        <w:t>Biển có độ sâu trung bình.</w:t>
      </w:r>
    </w:p>
    <w:p w14:paraId="0CB3E184" w14:textId="77777777" w:rsidR="00AE63BF" w:rsidRPr="00815DD8" w:rsidRDefault="00AE63BF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Độ muối trung bình khoảng 30-33%.</w:t>
      </w:r>
    </w:p>
    <w:p w14:paraId="6BDF35CE" w14:textId="77777777" w:rsidR="00AE63BF" w:rsidRPr="00815DD8" w:rsidRDefault="00AE63BF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Vịnh Bắc Bộ và vịnh Thái Lan là các vùng biển sâu.</w:t>
      </w:r>
    </w:p>
    <w:p w14:paraId="6D200A28" w14:textId="77777777" w:rsidR="00AE63BF" w:rsidRPr="00815DD8" w:rsidRDefault="00AE63BF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Biển nhiệt đới ấm quanh năm, nhiều sáng, giàu ôxi.</w:t>
      </w:r>
    </w:p>
    <w:p w14:paraId="01329726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lastRenderedPageBreak/>
        <w:t xml:space="preserve">Câu 86. </w:t>
      </w:r>
      <w:r w:rsidRPr="00815DD8">
        <w:rPr>
          <w:szCs w:val="24"/>
        </w:rPr>
        <w:t>Thiên tai bất thường, khó phòng tránh, thường xuyên hằng năm đe dọa, gây hậu quả nặng nề nhất cho vùng đồng bằng ven biển nước ta là</w:t>
      </w:r>
    </w:p>
    <w:p w14:paraId="0CDD2E9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bão.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cát bay, cát ch</w:t>
      </w:r>
      <w:r w:rsidRPr="00815DD8">
        <w:rPr>
          <w:szCs w:val="24"/>
        </w:rPr>
        <w:t>ả</w:t>
      </w:r>
      <w:r w:rsidRPr="00815DD8">
        <w:rPr>
          <w:szCs w:val="24"/>
        </w:rPr>
        <w:t>y.</w:t>
      </w:r>
    </w:p>
    <w:p w14:paraId="1C517A5A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đ</w:t>
      </w:r>
      <w:r w:rsidRPr="00815DD8">
        <w:rPr>
          <w:szCs w:val="24"/>
        </w:rPr>
        <w:t>ộ</w:t>
      </w:r>
      <w:r w:rsidRPr="00815DD8">
        <w:rPr>
          <w:szCs w:val="24"/>
        </w:rPr>
        <w:t>ng đ</w:t>
      </w:r>
      <w:r w:rsidRPr="00815DD8">
        <w:rPr>
          <w:szCs w:val="24"/>
        </w:rPr>
        <w:t>ấ</w:t>
      </w:r>
      <w:r w:rsidRPr="00815DD8">
        <w:rPr>
          <w:szCs w:val="24"/>
        </w:rPr>
        <w:t>t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s</w:t>
      </w:r>
      <w:r w:rsidRPr="00815DD8">
        <w:rPr>
          <w:szCs w:val="24"/>
        </w:rPr>
        <w:t>ạ</w:t>
      </w:r>
      <w:r w:rsidRPr="00815DD8">
        <w:rPr>
          <w:szCs w:val="24"/>
        </w:rPr>
        <w:t>t l</w:t>
      </w:r>
      <w:r w:rsidRPr="00815DD8">
        <w:rPr>
          <w:szCs w:val="24"/>
        </w:rPr>
        <w:t>ở</w:t>
      </w:r>
      <w:r w:rsidRPr="00815DD8">
        <w:rPr>
          <w:szCs w:val="24"/>
        </w:rPr>
        <w:t xml:space="preserve"> b</w:t>
      </w:r>
      <w:r w:rsidRPr="00815DD8">
        <w:rPr>
          <w:szCs w:val="24"/>
        </w:rPr>
        <w:t>ờ</w:t>
      </w:r>
      <w:r w:rsidRPr="00815DD8">
        <w:rPr>
          <w:szCs w:val="24"/>
        </w:rPr>
        <w:t xml:space="preserve"> bi</w:t>
      </w:r>
      <w:r w:rsidRPr="00815DD8">
        <w:rPr>
          <w:szCs w:val="24"/>
        </w:rPr>
        <w:t>ể</w:t>
      </w:r>
      <w:r w:rsidRPr="00815DD8">
        <w:rPr>
          <w:szCs w:val="24"/>
        </w:rPr>
        <w:t>n.</w:t>
      </w:r>
    </w:p>
    <w:p w14:paraId="7CCF9AB5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87. </w:t>
      </w:r>
      <w:r w:rsidRPr="00815DD8">
        <w:rPr>
          <w:szCs w:val="24"/>
        </w:rPr>
        <w:t xml:space="preserve">Trung bình mỗi năm có bao nhiêu cơn bão đổ bộ trực tiếp vào nước ta? </w:t>
      </w:r>
    </w:p>
    <w:p w14:paraId="436F094D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9 – 10 cơn.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6 – 7 cơn.</w:t>
      </w: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3 - 4 cơn.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1-2 cơn.</w:t>
      </w:r>
    </w:p>
    <w:p w14:paraId="15C4B4A7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88. </w:t>
      </w:r>
      <w:r w:rsidRPr="00815DD8">
        <w:rPr>
          <w:szCs w:val="24"/>
        </w:rPr>
        <w:t>Ở nước ta thời tiết mùa đông bớt lạnh khô, mùa hè bớt nóng bức là nhờ</w:t>
      </w:r>
    </w:p>
    <w:p w14:paraId="365330CD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nằm gần Xích đạo, mưa nhiều.</w:t>
      </w:r>
    </w:p>
    <w:p w14:paraId="308402EA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chịu tác động thường xuyên của gió mù</w:t>
      </w:r>
      <w:r w:rsidR="00352572" w:rsidRPr="00815DD8">
        <w:rPr>
          <w:szCs w:val="24"/>
        </w:rPr>
        <w:t>A.</w:t>
      </w:r>
    </w:p>
    <w:p w14:paraId="537087B3" w14:textId="77777777" w:rsidR="00B22B64" w:rsidRPr="00815DD8" w:rsidRDefault="00352572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tiếp giáp với Biển Đông.</w:t>
      </w:r>
    </w:p>
    <w:p w14:paraId="1F12BCD0" w14:textId="77777777" w:rsidR="00B22B64" w:rsidRPr="00815DD8" w:rsidRDefault="00B22B64" w:rsidP="00815DD8">
      <w:pPr>
        <w:tabs>
          <w:tab w:val="left" w:pos="28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địa hình 85% là đồi núi thấp.</w:t>
      </w:r>
    </w:p>
    <w:p w14:paraId="2CE248C9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89. </w:t>
      </w:r>
      <w:r w:rsidRPr="00815DD8">
        <w:rPr>
          <w:szCs w:val="24"/>
        </w:rPr>
        <w:t>Biển Đông có thể mang lại cho nước ta lượng mưa cao, độ ẩm lớn là vì đây là vùng</w:t>
      </w:r>
    </w:p>
    <w:p w14:paraId="000F1CF7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Pr="00815DD8">
        <w:rPr>
          <w:szCs w:val="24"/>
        </w:rPr>
        <w:t>b</w:t>
      </w:r>
      <w:r w:rsidRPr="00815DD8">
        <w:rPr>
          <w:szCs w:val="24"/>
        </w:rPr>
        <w:t>i</w:t>
      </w:r>
      <w:r w:rsidRPr="00815DD8">
        <w:rPr>
          <w:szCs w:val="24"/>
        </w:rPr>
        <w:t>ể</w:t>
      </w:r>
      <w:r w:rsidRPr="00815DD8">
        <w:rPr>
          <w:szCs w:val="24"/>
        </w:rPr>
        <w:t>n kín, có nhi</w:t>
      </w:r>
      <w:r w:rsidRPr="00815DD8">
        <w:rPr>
          <w:szCs w:val="24"/>
        </w:rPr>
        <w:t>ề</w:t>
      </w:r>
      <w:r w:rsidRPr="00815DD8">
        <w:rPr>
          <w:szCs w:val="24"/>
        </w:rPr>
        <w:t>u sinh v</w:t>
      </w:r>
      <w:r w:rsidRPr="00815DD8">
        <w:rPr>
          <w:szCs w:val="24"/>
        </w:rPr>
        <w:t>ậ</w:t>
      </w:r>
      <w:r w:rsidRPr="00815DD8">
        <w:rPr>
          <w:szCs w:val="24"/>
        </w:rPr>
        <w:t>t bi</w:t>
      </w:r>
      <w:r w:rsidRPr="00815DD8">
        <w:rPr>
          <w:szCs w:val="24"/>
        </w:rPr>
        <w:t>ể</w:t>
      </w:r>
      <w:r w:rsidRPr="00815DD8">
        <w:rPr>
          <w:szCs w:val="24"/>
        </w:rPr>
        <w:t>n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b</w:t>
      </w:r>
      <w:r w:rsidR="00B22B64" w:rsidRPr="00815DD8">
        <w:rPr>
          <w:szCs w:val="24"/>
        </w:rPr>
        <w:t>iển kín, mang tính nhiệt đới</w:t>
      </w:r>
    </w:p>
    <w:p w14:paraId="5ED6F051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b</w:t>
      </w:r>
      <w:r w:rsidRPr="00815DD8">
        <w:rPr>
          <w:szCs w:val="24"/>
        </w:rPr>
        <w:t>i</w:t>
      </w:r>
      <w:r w:rsidRPr="00815DD8">
        <w:rPr>
          <w:szCs w:val="24"/>
        </w:rPr>
        <w:t>ể</w:t>
      </w:r>
      <w:r w:rsidRPr="00815DD8">
        <w:rPr>
          <w:szCs w:val="24"/>
        </w:rPr>
        <w:t xml:space="preserve">n </w:t>
      </w:r>
      <w:r w:rsidRPr="00815DD8">
        <w:rPr>
          <w:szCs w:val="24"/>
        </w:rPr>
        <w:t>r</w:t>
      </w:r>
      <w:r w:rsidRPr="00815DD8">
        <w:rPr>
          <w:szCs w:val="24"/>
        </w:rPr>
        <w:t>ộ</w:t>
      </w:r>
      <w:r w:rsidRPr="00815DD8">
        <w:rPr>
          <w:szCs w:val="24"/>
        </w:rPr>
        <w:t>ng, mát m</w:t>
      </w:r>
      <w:r w:rsidRPr="00815DD8">
        <w:rPr>
          <w:szCs w:val="24"/>
        </w:rPr>
        <w:t>ẻ</w:t>
      </w:r>
      <w:r w:rsidRPr="00815DD8">
        <w:rPr>
          <w:szCs w:val="24"/>
        </w:rPr>
        <w:t xml:space="preserve"> quanh năm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biển rộng, độ bốc hơi cao</w:t>
      </w:r>
    </w:p>
    <w:p w14:paraId="76CE434B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90. </w:t>
      </w:r>
      <w:r w:rsidRPr="00815DD8">
        <w:rPr>
          <w:szCs w:val="24"/>
        </w:rPr>
        <w:t>Tài nguyên khoáng sản có giá trị nhất trên biển Đông là</w:t>
      </w:r>
    </w:p>
    <w:p w14:paraId="61F882FD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Titan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Muối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Dầu khí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Cát thủy tinh</w:t>
      </w:r>
    </w:p>
    <w:p w14:paraId="15C60FBC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91. </w:t>
      </w:r>
      <w:r w:rsidRPr="00815DD8">
        <w:rPr>
          <w:szCs w:val="24"/>
        </w:rPr>
        <w:t>Tài nguyên khoáng sản gần như vô tận mà biển Đông mang lại cho nước ta</w:t>
      </w:r>
    </w:p>
    <w:p w14:paraId="6A566162" w14:textId="77777777" w:rsidR="00C53857" w:rsidRPr="00815DD8" w:rsidRDefault="004D50A1" w:rsidP="00815DD8">
      <w:pPr>
        <w:tabs>
          <w:tab w:val="left" w:pos="283"/>
          <w:tab w:val="left" w:pos="2351"/>
          <w:tab w:val="left" w:pos="4702"/>
          <w:tab w:val="left" w:pos="7053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Dầu khí</w:t>
      </w:r>
      <w:r w:rsidRPr="00815DD8">
        <w:rPr>
          <w:b/>
          <w:szCs w:val="24"/>
        </w:rPr>
        <w:tab/>
      </w:r>
      <w:r w:rsidRPr="00815DD8">
        <w:rPr>
          <w:b/>
          <w:szCs w:val="24"/>
        </w:rPr>
        <w:t xml:space="preserve">B. </w:t>
      </w:r>
      <w:r w:rsidR="00B22B64" w:rsidRPr="00815DD8">
        <w:rPr>
          <w:szCs w:val="24"/>
        </w:rPr>
        <w:t>Titan</w:t>
      </w: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Cát thủy tinh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Muối</w:t>
      </w:r>
    </w:p>
    <w:p w14:paraId="0EE2CE63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92. </w:t>
      </w:r>
      <w:r w:rsidRPr="00815DD8">
        <w:rPr>
          <w:szCs w:val="24"/>
        </w:rPr>
        <w:t>Khu vực có điều kiện thuận lợi nhất để xây dựng cảng biển của nước ta là</w:t>
      </w:r>
    </w:p>
    <w:p w14:paraId="2E146104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Duyên hải miền Trung.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V</w:t>
      </w:r>
      <w:r w:rsidRPr="00815DD8">
        <w:rPr>
          <w:szCs w:val="24"/>
        </w:rPr>
        <w:t>ị</w:t>
      </w:r>
      <w:r w:rsidRPr="00815DD8">
        <w:rPr>
          <w:szCs w:val="24"/>
        </w:rPr>
        <w:t>nh B</w:t>
      </w:r>
      <w:r w:rsidRPr="00815DD8">
        <w:rPr>
          <w:szCs w:val="24"/>
        </w:rPr>
        <w:t>ắ</w:t>
      </w:r>
      <w:r w:rsidRPr="00815DD8">
        <w:rPr>
          <w:szCs w:val="24"/>
        </w:rPr>
        <w:t>c B</w:t>
      </w:r>
      <w:r w:rsidRPr="00815DD8">
        <w:rPr>
          <w:szCs w:val="24"/>
        </w:rPr>
        <w:t>ộ</w:t>
      </w:r>
      <w:r w:rsidRPr="00815DD8">
        <w:rPr>
          <w:szCs w:val="24"/>
        </w:rPr>
        <w:t>.</w:t>
      </w:r>
    </w:p>
    <w:p w14:paraId="5EDAA101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Vùng bi</w:t>
      </w:r>
      <w:r w:rsidRPr="00815DD8">
        <w:rPr>
          <w:szCs w:val="24"/>
        </w:rPr>
        <w:t>ể</w:t>
      </w:r>
      <w:r w:rsidRPr="00815DD8">
        <w:rPr>
          <w:szCs w:val="24"/>
        </w:rPr>
        <w:t>n phía Nam.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V</w:t>
      </w:r>
      <w:r w:rsidRPr="00815DD8">
        <w:rPr>
          <w:szCs w:val="24"/>
        </w:rPr>
        <w:t>ị</w:t>
      </w:r>
      <w:r w:rsidRPr="00815DD8">
        <w:rPr>
          <w:szCs w:val="24"/>
        </w:rPr>
        <w:t>nh Thái Lan.</w:t>
      </w:r>
    </w:p>
    <w:p w14:paraId="045F994E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93. </w:t>
      </w:r>
      <w:r w:rsidRPr="00815DD8">
        <w:rPr>
          <w:szCs w:val="24"/>
        </w:rPr>
        <w:t>Khu vực ven biển miền Trung có thể xây dựng nhiều cảnh biển là vì nơi này có</w:t>
      </w:r>
    </w:p>
    <w:p w14:paraId="6288F510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9F2194" w:rsidRPr="00815DD8">
        <w:rPr>
          <w:szCs w:val="24"/>
        </w:rPr>
        <w:t>b</w:t>
      </w:r>
      <w:r w:rsidR="00B22B64" w:rsidRPr="00815DD8">
        <w:rPr>
          <w:szCs w:val="24"/>
        </w:rPr>
        <w:t>ờ biển có nhiều vũng vịnh</w:t>
      </w:r>
      <w:r w:rsidRPr="00815DD8">
        <w:rPr>
          <w:b/>
          <w:szCs w:val="24"/>
        </w:rPr>
        <w:tab/>
        <w:t xml:space="preserve">B. </w:t>
      </w:r>
      <w:r w:rsidRPr="00815DD8">
        <w:rPr>
          <w:szCs w:val="24"/>
        </w:rPr>
        <w:t>b</w:t>
      </w:r>
      <w:r w:rsidR="00B22B64" w:rsidRPr="00815DD8">
        <w:rPr>
          <w:szCs w:val="24"/>
        </w:rPr>
        <w:t>ờ biển có nhiều bãi triều rộng</w:t>
      </w:r>
    </w:p>
    <w:p w14:paraId="3B2E5BB4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Pr="00815DD8">
        <w:rPr>
          <w:szCs w:val="24"/>
        </w:rPr>
        <w:t>b</w:t>
      </w:r>
      <w:r w:rsidR="00B22B64" w:rsidRPr="00815DD8">
        <w:rPr>
          <w:szCs w:val="24"/>
        </w:rPr>
        <w:t>ờ biển có nhiều tam giác châu</w:t>
      </w:r>
      <w:r w:rsidRPr="00815DD8">
        <w:rPr>
          <w:b/>
          <w:szCs w:val="24"/>
        </w:rPr>
        <w:tab/>
        <w:t xml:space="preserve">D. </w:t>
      </w:r>
      <w:r w:rsidRPr="00815DD8">
        <w:rPr>
          <w:szCs w:val="24"/>
        </w:rPr>
        <w:t>b</w:t>
      </w:r>
      <w:r w:rsidR="00B22B64" w:rsidRPr="00815DD8">
        <w:rPr>
          <w:szCs w:val="24"/>
        </w:rPr>
        <w:t>ờ biển có nhiều đầm phá</w:t>
      </w:r>
    </w:p>
    <w:p w14:paraId="7C80C9A6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94. </w:t>
      </w:r>
      <w:r w:rsidRPr="00815DD8">
        <w:rPr>
          <w:szCs w:val="24"/>
        </w:rPr>
        <w:t>Căn cứ vào Atlat Địa lý Việt Nam trang 6-7 (hoặc 13-14), hãy cho biết vịnh biển Hạ Long, Diễn Châu lần lượt thuộc các tỉnh, thành phố nào?</w:t>
      </w:r>
    </w:p>
    <w:p w14:paraId="73C4ED86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Quảng Ninh, Hà Tĩnh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Hải Phòng, Nghệ An</w:t>
      </w:r>
    </w:p>
    <w:p w14:paraId="64D91035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Hải Phòng, Hà Tĩnh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Quảng Ninh, Nghệ An</w:t>
      </w:r>
    </w:p>
    <w:p w14:paraId="764FBC0F" w14:textId="77777777" w:rsidR="00B22B64" w:rsidRPr="00815DD8" w:rsidRDefault="00B22B64" w:rsidP="00815DD8">
      <w:pPr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 xml:space="preserve">Câu 95. </w:t>
      </w:r>
      <w:r w:rsidRPr="00815DD8">
        <w:rPr>
          <w:szCs w:val="24"/>
        </w:rPr>
        <w:t>Căn cứ vào Atlat Địa lý Việt Nam trang 6-7 (hoặc 13-14), hãy cho biết vịnh biển Quy Nhơn, Cam Ranh lần lượt thuộc các tỉnh, thành phố nào?</w:t>
      </w:r>
    </w:p>
    <w:p w14:paraId="6BEE807C" w14:textId="77777777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A. </w:t>
      </w:r>
      <w:r w:rsidR="00B22B64" w:rsidRPr="00815DD8">
        <w:rPr>
          <w:szCs w:val="24"/>
        </w:rPr>
        <w:t>Phú Yên, Khánh Hòa</w:t>
      </w:r>
      <w:r w:rsidRPr="00815DD8">
        <w:rPr>
          <w:b/>
          <w:szCs w:val="24"/>
        </w:rPr>
        <w:tab/>
        <w:t xml:space="preserve">B. </w:t>
      </w:r>
      <w:r w:rsidR="00B22B64" w:rsidRPr="00815DD8">
        <w:rPr>
          <w:szCs w:val="24"/>
        </w:rPr>
        <w:t>Bình Định, Phú Yên</w:t>
      </w:r>
    </w:p>
    <w:p w14:paraId="76DD9C19" w14:textId="1E8FACC9" w:rsidR="00C53857" w:rsidRPr="00815DD8" w:rsidRDefault="004D50A1" w:rsidP="00815DD8">
      <w:pPr>
        <w:tabs>
          <w:tab w:val="left" w:pos="283"/>
          <w:tab w:val="left" w:pos="4702"/>
        </w:tabs>
        <w:spacing w:afterLines="60" w:after="144" w:line="276" w:lineRule="auto"/>
        <w:rPr>
          <w:szCs w:val="24"/>
        </w:rPr>
      </w:pPr>
      <w:r w:rsidRPr="00815DD8">
        <w:rPr>
          <w:b/>
          <w:szCs w:val="24"/>
        </w:rPr>
        <w:tab/>
        <w:t xml:space="preserve">C. </w:t>
      </w:r>
      <w:r w:rsidR="00B22B64" w:rsidRPr="00815DD8">
        <w:rPr>
          <w:szCs w:val="24"/>
        </w:rPr>
        <w:t>Bình Định, Khánh Hòa</w:t>
      </w:r>
      <w:r w:rsidRPr="00815DD8">
        <w:rPr>
          <w:b/>
          <w:szCs w:val="24"/>
        </w:rPr>
        <w:tab/>
        <w:t xml:space="preserve">D. </w:t>
      </w:r>
      <w:r w:rsidR="00B22B64" w:rsidRPr="00815DD8">
        <w:rPr>
          <w:szCs w:val="24"/>
        </w:rPr>
        <w:t>Quảng Ngãi, Phú Yên</w:t>
      </w:r>
    </w:p>
    <w:sectPr w:rsidR="00C53857" w:rsidRPr="00815DD8" w:rsidSect="00815DD8">
      <w:footerReference w:type="default" r:id="rId7"/>
      <w:pgSz w:w="11906" w:h="16838" w:code="9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CA0D" w14:textId="77777777" w:rsidR="004D50A1" w:rsidRDefault="004D50A1">
      <w:pPr>
        <w:spacing w:after="0" w:line="240" w:lineRule="auto"/>
      </w:pPr>
      <w:r>
        <w:separator/>
      </w:r>
    </w:p>
  </w:endnote>
  <w:endnote w:type="continuationSeparator" w:id="0">
    <w:p w14:paraId="03D0942C" w14:textId="77777777" w:rsidR="004D50A1" w:rsidRDefault="004D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1FD" w14:textId="2D7B52FC" w:rsidR="00C53857" w:rsidRDefault="004D50A1">
    <w:pPr>
      <w:pBdr>
        <w:top w:val="single" w:sz="6" w:space="1" w:color="auto"/>
      </w:pBdr>
      <w:tabs>
        <w:tab w:val="right" w:pos="9405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310A" w14:textId="77777777" w:rsidR="004D50A1" w:rsidRDefault="004D50A1">
      <w:pPr>
        <w:spacing w:after="0" w:line="240" w:lineRule="auto"/>
      </w:pPr>
      <w:r>
        <w:separator/>
      </w:r>
    </w:p>
  </w:footnote>
  <w:footnote w:type="continuationSeparator" w:id="0">
    <w:p w14:paraId="159DB77E" w14:textId="77777777" w:rsidR="004D50A1" w:rsidRDefault="004D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28E"/>
    <w:multiLevelType w:val="hybridMultilevel"/>
    <w:tmpl w:val="C25E0DFE"/>
    <w:lvl w:ilvl="0" w:tplc="A05C5AF4">
      <w:start w:val="1"/>
      <w:numFmt w:val="decimal"/>
      <w:lvlText w:val="Câu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64"/>
    <w:rsid w:val="0008133A"/>
    <w:rsid w:val="00297958"/>
    <w:rsid w:val="00352572"/>
    <w:rsid w:val="004D50A1"/>
    <w:rsid w:val="006462ED"/>
    <w:rsid w:val="00815DD8"/>
    <w:rsid w:val="009F2194"/>
    <w:rsid w:val="00AE63BF"/>
    <w:rsid w:val="00B22B64"/>
    <w:rsid w:val="00C52308"/>
    <w:rsid w:val="00C53857"/>
    <w:rsid w:val="00D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6F21"/>
  <w15:chartTrackingRefBased/>
  <w15:docId w15:val="{589A7854-10A8-42F8-82BB-6F3521F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64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2B6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D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1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D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Truong Hien</cp:lastModifiedBy>
  <cp:revision>2</cp:revision>
  <dcterms:created xsi:type="dcterms:W3CDTF">2021-10-12T01:52:00Z</dcterms:created>
  <dcterms:modified xsi:type="dcterms:W3CDTF">2021-10-12T01:52:00Z</dcterms:modified>
  <cp:version>1.0</cp:version>
</cp:coreProperties>
</file>